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2ECD" w14:textId="1D6B2FF0" w:rsidR="46CAC411" w:rsidRDefault="46CAC411"/>
    <w:p w14:paraId="69C196FA" w14:textId="520ED7E6" w:rsidR="00977CDB" w:rsidRPr="002E4278" w:rsidRDefault="001C7C7E" w:rsidP="4F57D60B">
      <w:pPr>
        <w:pStyle w:val="Heading2"/>
        <w:jc w:val="center"/>
        <w:rPr>
          <w:b/>
          <w:bCs/>
          <w:color w:val="auto"/>
          <w:sz w:val="36"/>
          <w:szCs w:val="36"/>
        </w:rPr>
      </w:pPr>
      <w:r w:rsidRPr="46CAC411">
        <w:rPr>
          <w:b/>
          <w:bCs/>
          <w:color w:val="auto"/>
          <w:sz w:val="36"/>
          <w:szCs w:val="36"/>
        </w:rPr>
        <w:t>University</w:t>
      </w:r>
      <w:r w:rsidR="00A82470" w:rsidRPr="46CAC411">
        <w:rPr>
          <w:b/>
          <w:bCs/>
          <w:color w:val="auto"/>
          <w:sz w:val="36"/>
          <w:szCs w:val="36"/>
        </w:rPr>
        <w:t xml:space="preserve"> of Kansas</w:t>
      </w:r>
      <w:r w:rsidR="24C7CC84" w:rsidRPr="46CAC411">
        <w:rPr>
          <w:b/>
          <w:bCs/>
          <w:color w:val="auto"/>
          <w:sz w:val="36"/>
          <w:szCs w:val="36"/>
        </w:rPr>
        <w:t xml:space="preserve"> </w:t>
      </w:r>
      <w:r w:rsidR="24FF2CB7" w:rsidRPr="46CAC411">
        <w:rPr>
          <w:b/>
          <w:bCs/>
          <w:color w:val="auto"/>
          <w:sz w:val="36"/>
          <w:szCs w:val="36"/>
        </w:rPr>
        <w:t xml:space="preserve">Career </w:t>
      </w:r>
      <w:r w:rsidR="008D0000" w:rsidRPr="46CAC411">
        <w:rPr>
          <w:b/>
          <w:bCs/>
          <w:color w:val="auto"/>
          <w:sz w:val="36"/>
          <w:szCs w:val="36"/>
        </w:rPr>
        <w:t>Events</w:t>
      </w:r>
      <w:r w:rsidR="009F0720" w:rsidRPr="46CAC411">
        <w:rPr>
          <w:b/>
          <w:bCs/>
          <w:color w:val="auto"/>
          <w:sz w:val="36"/>
          <w:szCs w:val="36"/>
        </w:rPr>
        <w:t xml:space="preserve"> </w:t>
      </w:r>
      <w:r w:rsidR="008D0000" w:rsidRPr="46CAC411">
        <w:rPr>
          <w:b/>
          <w:bCs/>
          <w:color w:val="auto"/>
          <w:sz w:val="36"/>
          <w:szCs w:val="36"/>
        </w:rPr>
        <w:t>202</w:t>
      </w:r>
      <w:r w:rsidR="00065C73" w:rsidRPr="46CAC411">
        <w:rPr>
          <w:b/>
          <w:bCs/>
          <w:color w:val="auto"/>
          <w:sz w:val="36"/>
          <w:szCs w:val="36"/>
        </w:rPr>
        <w:t>5</w:t>
      </w:r>
      <w:r w:rsidR="008D0000" w:rsidRPr="46CAC411">
        <w:rPr>
          <w:b/>
          <w:bCs/>
          <w:color w:val="auto"/>
          <w:sz w:val="36"/>
          <w:szCs w:val="36"/>
        </w:rPr>
        <w:t xml:space="preserve"> – 20</w:t>
      </w:r>
      <w:r w:rsidR="00A6036C" w:rsidRPr="46CAC411">
        <w:rPr>
          <w:b/>
          <w:bCs/>
          <w:color w:val="auto"/>
          <w:sz w:val="36"/>
          <w:szCs w:val="36"/>
        </w:rPr>
        <w:t>2</w:t>
      </w:r>
      <w:r w:rsidR="00065C73" w:rsidRPr="46CAC411">
        <w:rPr>
          <w:b/>
          <w:bCs/>
          <w:color w:val="auto"/>
          <w:sz w:val="36"/>
          <w:szCs w:val="36"/>
        </w:rPr>
        <w:t>6</w:t>
      </w:r>
    </w:p>
    <w:p w14:paraId="216E7841" w14:textId="77777777" w:rsidR="001904E3" w:rsidRDefault="001904E3" w:rsidP="4F57D60B">
      <w:pPr>
        <w:pStyle w:val="NoSpacing"/>
        <w:spacing w:after="100" w:afterAutospacing="1"/>
        <w:contextualSpacing/>
        <w:rPr>
          <w:b/>
          <w:bCs/>
          <w:sz w:val="24"/>
          <w:szCs w:val="24"/>
          <w:u w:val="single"/>
        </w:rPr>
      </w:pPr>
    </w:p>
    <w:p w14:paraId="5E169CF4" w14:textId="4D01CCDF" w:rsidR="009F0720" w:rsidRPr="000E5816" w:rsidRDefault="00C43B38" w:rsidP="00C43B38">
      <w:pPr>
        <w:pStyle w:val="Subhead"/>
        <w:ind w:right="0"/>
        <w:rPr>
          <w:rFonts w:asciiTheme="majorHAnsi" w:hAnsiTheme="majorHAnsi" w:cstheme="majorHAnsi"/>
          <w:sz w:val="24"/>
          <w:szCs w:val="24"/>
        </w:rPr>
      </w:pPr>
      <w:r w:rsidRPr="002E4278">
        <w:rPr>
          <w:color w:val="2F9CC3"/>
        </w:rPr>
        <w:t>Fall 202</w:t>
      </w:r>
      <w:r w:rsidR="00065C73">
        <w:rPr>
          <w:color w:val="2F9CC3"/>
        </w:rPr>
        <w:t>5</w:t>
      </w:r>
      <w:r w:rsidR="009F0720" w:rsidRPr="00314C54">
        <w:rPr>
          <w:u w:val="single"/>
        </w:rPr>
        <w:br/>
      </w:r>
    </w:p>
    <w:p w14:paraId="5210B34A" w14:textId="2E782779" w:rsidR="00EE60B5" w:rsidRPr="00FB2616" w:rsidRDefault="218618E8" w:rsidP="56BAF682">
      <w:pPr>
        <w:pStyle w:val="NoSpacing"/>
        <w:spacing w:after="100" w:afterAutospacing="1"/>
        <w:contextualSpacing/>
      </w:pPr>
      <w:r w:rsidRPr="56BAF682">
        <w:rPr>
          <w:rStyle w:val="Heading3Char"/>
          <w:b/>
          <w:bCs/>
          <w:color w:val="auto"/>
        </w:rPr>
        <w:t xml:space="preserve">Part-Time Job Fair, </w:t>
      </w:r>
      <w:r w:rsidRPr="56BAF682">
        <w:rPr>
          <w:rStyle w:val="Heading3Char"/>
          <w:color w:val="auto"/>
        </w:rPr>
        <w:t>Kansas Union</w:t>
      </w:r>
      <w:r>
        <w:br/>
      </w:r>
      <w:r w:rsidR="00FD4F05">
        <w:t>Thursday, August 2</w:t>
      </w:r>
      <w:r w:rsidR="0014740F">
        <w:t>1</w:t>
      </w:r>
      <w:r w:rsidR="00FD4F05">
        <w:t>, 202</w:t>
      </w:r>
      <w:r w:rsidR="0014740F">
        <w:t>5</w:t>
      </w:r>
      <w:r w:rsidR="00FD4F05">
        <w:t>, Time 10:00AM-3:00PM</w:t>
      </w:r>
      <w:r>
        <w:br/>
        <w:t>Contact: University Career Center</w:t>
      </w:r>
      <w:r w:rsidR="6931D5FB">
        <w:t xml:space="preserve"> | 206 Summerfield Hall | ucc@ku.edu</w:t>
      </w:r>
    </w:p>
    <w:p w14:paraId="0B1EDAEC" w14:textId="52304A49" w:rsidR="00EE60B5" w:rsidRPr="000E5816" w:rsidRDefault="00EE60B5" w:rsidP="3E3F08F8">
      <w:pPr>
        <w:pStyle w:val="NoSpacing"/>
        <w:spacing w:after="100" w:afterAutospacing="1"/>
        <w:contextualSpacing/>
        <w:rPr>
          <w:rStyle w:val="Heading3Char"/>
          <w:rFonts w:cstheme="majorHAnsi"/>
          <w:b/>
          <w:bCs/>
          <w:color w:val="auto"/>
        </w:rPr>
      </w:pPr>
    </w:p>
    <w:p w14:paraId="0B6B6824" w14:textId="04E92590" w:rsidR="00EE60B5" w:rsidRPr="00FB2616" w:rsidRDefault="000E4834" w:rsidP="56BAF682">
      <w:pPr>
        <w:pStyle w:val="NoSpacing"/>
        <w:spacing w:after="100" w:afterAutospacing="1"/>
        <w:contextualSpacing/>
      </w:pPr>
      <w:r w:rsidRPr="56BAF682">
        <w:rPr>
          <w:rStyle w:val="Heading3Char"/>
          <w:b/>
          <w:bCs/>
          <w:color w:val="auto"/>
        </w:rPr>
        <w:t>Volunteer</w:t>
      </w:r>
      <w:r w:rsidR="00EE60B5" w:rsidRPr="56BAF682">
        <w:rPr>
          <w:rStyle w:val="Heading3Char"/>
          <w:b/>
          <w:bCs/>
          <w:color w:val="auto"/>
        </w:rPr>
        <w:t xml:space="preserve"> Fair</w:t>
      </w:r>
      <w:r w:rsidR="00EE60B5" w:rsidRPr="56BAF682">
        <w:rPr>
          <w:rStyle w:val="Heading3Char"/>
          <w:color w:val="auto"/>
        </w:rPr>
        <w:t>, Kansas Union</w:t>
      </w:r>
      <w:r>
        <w:br/>
      </w:r>
      <w:r w:rsidR="00503A63">
        <w:t xml:space="preserve">Thursday, September </w:t>
      </w:r>
      <w:r w:rsidR="00D22AFE">
        <w:t>4</w:t>
      </w:r>
      <w:r w:rsidR="00503A63">
        <w:t>, 202</w:t>
      </w:r>
      <w:r w:rsidR="00D22AFE">
        <w:t>5</w:t>
      </w:r>
      <w:r w:rsidR="00503A63">
        <w:t>, Time 2:00PM-5:00PM</w:t>
      </w:r>
      <w:r>
        <w:br/>
      </w:r>
      <w:r w:rsidR="001F0108">
        <w:t>Contact: University Career Center</w:t>
      </w:r>
      <w:r w:rsidR="2A8DE367">
        <w:t xml:space="preserve"> | 206 Summerfield Hall | ucc@ku.edu</w:t>
      </w:r>
    </w:p>
    <w:p w14:paraId="2CB33FAD" w14:textId="77777777" w:rsidR="00EE60B5" w:rsidRPr="000E5816" w:rsidRDefault="00EE60B5" w:rsidP="003B668B">
      <w:pPr>
        <w:pStyle w:val="NoSpacing"/>
        <w:spacing w:after="100" w:afterAutospacing="1"/>
        <w:contextualSpacing/>
        <w:rPr>
          <w:rStyle w:val="Heading3Char"/>
          <w:b/>
          <w:bCs/>
          <w:color w:val="auto"/>
        </w:rPr>
      </w:pPr>
    </w:p>
    <w:p w14:paraId="7BBDC197" w14:textId="77777777" w:rsidR="0069200C" w:rsidRPr="00245453" w:rsidRDefault="0069200C" w:rsidP="26A1C1F5">
      <w:pPr>
        <w:pStyle w:val="NoSpacing"/>
        <w:spacing w:after="100" w:afterAutospacing="1"/>
        <w:contextualSpacing/>
        <w:rPr>
          <w:rStyle w:val="Heading3Char"/>
          <w:color w:val="auto"/>
        </w:rPr>
      </w:pPr>
      <w:r w:rsidRPr="26A1C1F5">
        <w:rPr>
          <w:rStyle w:val="Heading3Char"/>
          <w:b/>
          <w:bCs/>
          <w:color w:val="auto"/>
        </w:rPr>
        <w:t>Accounting Career Fair</w:t>
      </w:r>
      <w:r w:rsidRPr="26A1C1F5">
        <w:rPr>
          <w:rStyle w:val="Heading3Char"/>
          <w:color w:val="auto"/>
        </w:rPr>
        <w:t>, Burge Union</w:t>
      </w:r>
    </w:p>
    <w:p w14:paraId="39B8B2D2" w14:textId="206EC95E" w:rsidR="0069200C" w:rsidRPr="00245453" w:rsidRDefault="0069200C" w:rsidP="56BAF682">
      <w:pPr>
        <w:pStyle w:val="NoSpacing"/>
        <w:spacing w:after="100" w:afterAutospacing="1"/>
        <w:contextualSpacing/>
        <w:rPr>
          <w:color w:val="0563C1"/>
          <w:u w:val="single"/>
        </w:rPr>
      </w:pPr>
      <w:r>
        <w:t xml:space="preserve">Friday, September </w:t>
      </w:r>
      <w:r w:rsidR="164D5394">
        <w:t>19</w:t>
      </w:r>
      <w:r>
        <w:t>, 202</w:t>
      </w:r>
      <w:r w:rsidR="069B31EC">
        <w:t>5</w:t>
      </w:r>
      <w:r>
        <w:t>, 1:</w:t>
      </w:r>
      <w:r w:rsidR="00B861E4">
        <w:t>0</w:t>
      </w:r>
      <w:r>
        <w:t>0PM-3:00PM</w:t>
      </w:r>
      <w:r>
        <w:br/>
        <w:t>Contact: Business Career Services Center</w:t>
      </w:r>
      <w:r w:rsidR="334786F8">
        <w:t xml:space="preserve"> | Capitol Federal Hall, 1130 | professionalism@ku.edu</w:t>
      </w:r>
    </w:p>
    <w:p w14:paraId="6348D26E" w14:textId="77777777" w:rsidR="0069200C" w:rsidRPr="00245453" w:rsidRDefault="0069200C" w:rsidP="760049B7">
      <w:pPr>
        <w:pStyle w:val="NoSpacing"/>
        <w:spacing w:after="100" w:afterAutospacing="1"/>
        <w:contextualSpacing/>
        <w:rPr>
          <w:rStyle w:val="Heading3Char"/>
          <w:b/>
          <w:bCs/>
          <w:color w:val="auto"/>
        </w:rPr>
      </w:pPr>
    </w:p>
    <w:p w14:paraId="6E867528" w14:textId="4EDC42AE" w:rsidR="009D10B8" w:rsidRPr="00245453" w:rsidRDefault="00FE536C" w:rsidP="760049B7">
      <w:pPr>
        <w:pStyle w:val="NoSpacing"/>
        <w:spacing w:after="100" w:afterAutospacing="1"/>
        <w:contextualSpacing/>
        <w:rPr>
          <w:rStyle w:val="Heading3Char"/>
          <w:color w:val="auto"/>
        </w:rPr>
      </w:pPr>
      <w:r w:rsidRPr="760049B7">
        <w:rPr>
          <w:rStyle w:val="Heading3Char"/>
          <w:b/>
          <w:bCs/>
          <w:color w:val="auto"/>
        </w:rPr>
        <w:t>Engineering and Computing</w:t>
      </w:r>
      <w:r w:rsidR="00691E90" w:rsidRPr="760049B7">
        <w:rPr>
          <w:rStyle w:val="Heading3Char"/>
          <w:b/>
          <w:bCs/>
          <w:color w:val="auto"/>
        </w:rPr>
        <w:t xml:space="preserve"> </w:t>
      </w:r>
      <w:r w:rsidR="009D10B8" w:rsidRPr="760049B7">
        <w:rPr>
          <w:rStyle w:val="Heading3Char"/>
          <w:b/>
          <w:bCs/>
          <w:color w:val="auto"/>
        </w:rPr>
        <w:t>Career Fair</w:t>
      </w:r>
      <w:r w:rsidR="009D10B8" w:rsidRPr="760049B7">
        <w:rPr>
          <w:rStyle w:val="Heading3Char"/>
          <w:color w:val="auto"/>
        </w:rPr>
        <w:t>, Kansas Union</w:t>
      </w:r>
    </w:p>
    <w:p w14:paraId="37496D74" w14:textId="4A1485A4" w:rsidR="009D10B8" w:rsidRPr="00245453" w:rsidRDefault="00691E90" w:rsidP="760049B7">
      <w:pPr>
        <w:pStyle w:val="NoSpacing"/>
        <w:spacing w:after="100" w:afterAutospacing="1"/>
        <w:contextualSpacing/>
        <w:rPr>
          <w:color w:val="FF0000"/>
        </w:rPr>
      </w:pPr>
      <w:r w:rsidRPr="56BAF682">
        <w:t>Wednes</w:t>
      </w:r>
      <w:r w:rsidR="009D10B8" w:rsidRPr="56BAF682">
        <w:t xml:space="preserve">day, September </w:t>
      </w:r>
      <w:r w:rsidR="26A72CEA" w:rsidRPr="56BAF682">
        <w:t>17</w:t>
      </w:r>
      <w:r w:rsidR="009D10B8" w:rsidRPr="56BAF682">
        <w:t>, 202</w:t>
      </w:r>
      <w:r w:rsidR="00A76DE6" w:rsidRPr="56BAF682">
        <w:t>5</w:t>
      </w:r>
      <w:r w:rsidR="009D10B8" w:rsidRPr="56BAF682">
        <w:t xml:space="preserve">, </w:t>
      </w:r>
      <w:r w:rsidR="00901C7F" w:rsidRPr="56BAF682">
        <w:t>11:00AM-3:00PM</w:t>
      </w:r>
      <w:r>
        <w:br/>
      </w:r>
      <w:r w:rsidR="009D10B8" w:rsidRPr="56BAF682">
        <w:t xml:space="preserve">Contact: </w:t>
      </w:r>
      <w:r w:rsidR="00997AAD" w:rsidRPr="56BAF682">
        <w:t>Engineer</w:t>
      </w:r>
      <w:r w:rsidR="00CA4EB8" w:rsidRPr="56BAF682">
        <w:t>i</w:t>
      </w:r>
      <w:r w:rsidR="00997AAD" w:rsidRPr="56BAF682">
        <w:t>ng</w:t>
      </w:r>
      <w:r w:rsidR="009D10B8" w:rsidRPr="56BAF682">
        <w:t xml:space="preserve"> Career Services, </w:t>
      </w:r>
      <w:r w:rsidR="00997AAD" w:rsidRPr="56BAF682">
        <w:t>Gary Handy</w:t>
      </w:r>
      <w:r w:rsidR="009D10B8" w:rsidRPr="56BAF682">
        <w:t>, (785) 864-</w:t>
      </w:r>
      <w:r w:rsidR="008A3F5C" w:rsidRPr="56BAF682">
        <w:t>3891</w:t>
      </w:r>
      <w:r w:rsidR="009D10B8" w:rsidRPr="56BAF682">
        <w:t xml:space="preserve">, </w:t>
      </w:r>
      <w:hyperlink r:id="rId9">
        <w:r w:rsidR="00CA4EB8" w:rsidRPr="56BAF682">
          <w:rPr>
            <w:color w:val="0563C1"/>
            <w:u w:val="single"/>
          </w:rPr>
          <w:t>ghandy@ku.edu</w:t>
        </w:r>
      </w:hyperlink>
    </w:p>
    <w:p w14:paraId="3D42D09A" w14:textId="77777777" w:rsidR="00CA4EB8" w:rsidRPr="00245453" w:rsidRDefault="00CA4EB8" w:rsidP="00B250CF">
      <w:pPr>
        <w:pStyle w:val="NoSpacing"/>
        <w:spacing w:after="100" w:afterAutospacing="1"/>
        <w:contextualSpacing/>
        <w:rPr>
          <w:rStyle w:val="Heading3Char"/>
          <w:b/>
          <w:bCs/>
          <w:color w:val="FF0000"/>
        </w:rPr>
      </w:pPr>
    </w:p>
    <w:p w14:paraId="0ABCC329" w14:textId="531DE764" w:rsidR="00B250CF" w:rsidRPr="00245453" w:rsidRDefault="00B250CF" w:rsidP="26A1C1F5">
      <w:pPr>
        <w:pStyle w:val="NoSpacing"/>
        <w:spacing w:after="100" w:afterAutospacing="1"/>
        <w:contextualSpacing/>
        <w:rPr>
          <w:rStyle w:val="Heading3Char"/>
          <w:color w:val="auto"/>
        </w:rPr>
      </w:pPr>
      <w:r w:rsidRPr="26A1C1F5">
        <w:rPr>
          <w:rStyle w:val="Heading3Char"/>
          <w:b/>
          <w:bCs/>
          <w:color w:val="auto"/>
        </w:rPr>
        <w:t>Business Career Fair</w:t>
      </w:r>
      <w:r w:rsidRPr="26A1C1F5">
        <w:rPr>
          <w:rStyle w:val="Heading3Char"/>
          <w:color w:val="auto"/>
        </w:rPr>
        <w:t>, Kansas Union</w:t>
      </w:r>
    </w:p>
    <w:p w14:paraId="10C1AE9B" w14:textId="7E51292C" w:rsidR="00B250CF" w:rsidRPr="00245453" w:rsidRDefault="00B250CF" w:rsidP="56BAF682">
      <w:pPr>
        <w:pStyle w:val="NoSpacing"/>
        <w:spacing w:after="100" w:afterAutospacing="1"/>
        <w:contextualSpacing/>
        <w:rPr>
          <w:color w:val="0563C1"/>
          <w:u w:val="single"/>
        </w:rPr>
      </w:pPr>
      <w:r>
        <w:t>Friday, September 2</w:t>
      </w:r>
      <w:r w:rsidR="45FBAD9D">
        <w:t>6</w:t>
      </w:r>
      <w:r w:rsidR="1621C304">
        <w:t>,</w:t>
      </w:r>
      <w:r>
        <w:t xml:space="preserve"> 20</w:t>
      </w:r>
      <w:r w:rsidR="00B861E4">
        <w:t>2</w:t>
      </w:r>
      <w:r w:rsidR="2D035C56">
        <w:t>5</w:t>
      </w:r>
      <w:r w:rsidR="00B861E4">
        <w:t xml:space="preserve"> </w:t>
      </w:r>
      <w:r w:rsidR="008C1EDA">
        <w:t>12:00PM-3:00PM</w:t>
      </w:r>
      <w:r>
        <w:br/>
        <w:t>Contact: Business Career Services Center</w:t>
      </w:r>
      <w:r w:rsidR="275BF014">
        <w:t xml:space="preserve"> | Capitol Federal Hall, 1130 | professionalism@ku.edu</w:t>
      </w:r>
    </w:p>
    <w:p w14:paraId="08E66BD2" w14:textId="77777777" w:rsidR="000752D1" w:rsidRPr="000E5816" w:rsidRDefault="000752D1" w:rsidP="26A1C1F5">
      <w:pPr>
        <w:pStyle w:val="NoSpacing"/>
        <w:spacing w:after="100" w:afterAutospacing="1"/>
        <w:contextualSpacing/>
        <w:rPr>
          <w:rStyle w:val="Heading3Char"/>
          <w:b/>
          <w:bCs/>
          <w:color w:val="auto"/>
        </w:rPr>
      </w:pPr>
    </w:p>
    <w:p w14:paraId="1B2CBC8D" w14:textId="208FE682" w:rsidR="00F05161" w:rsidRPr="000E5816" w:rsidRDefault="001A1811" w:rsidP="760049B7">
      <w:pPr>
        <w:pStyle w:val="NoSpacing"/>
        <w:spacing w:after="100" w:afterAutospacing="1"/>
        <w:contextualSpacing/>
      </w:pPr>
      <w:r w:rsidRPr="56BAF682">
        <w:rPr>
          <w:rStyle w:val="Heading3Char"/>
          <w:b/>
          <w:bCs/>
          <w:color w:val="auto"/>
        </w:rPr>
        <w:t>Education Career Fair and Interview Day</w:t>
      </w:r>
      <w:r w:rsidRPr="56BAF682">
        <w:rPr>
          <w:rStyle w:val="Heading3Char"/>
          <w:color w:val="auto"/>
        </w:rPr>
        <w:t>, Kansas Union</w:t>
      </w:r>
      <w:r w:rsidR="00F05161">
        <w:br/>
      </w:r>
      <w:r w:rsidR="00222BB2">
        <w:t>Wednes</w:t>
      </w:r>
      <w:r>
        <w:t xml:space="preserve">day, October </w:t>
      </w:r>
      <w:r w:rsidR="002A0432">
        <w:t>8</w:t>
      </w:r>
      <w:r>
        <w:t>, 202</w:t>
      </w:r>
      <w:r w:rsidR="002A0432">
        <w:t>5</w:t>
      </w:r>
      <w:r>
        <w:t>, 9:00AM-3:</w:t>
      </w:r>
      <w:r w:rsidR="008832DB">
        <w:t>3</w:t>
      </w:r>
      <w:r>
        <w:t xml:space="preserve">0PM </w:t>
      </w:r>
      <w:r w:rsidR="00F05161">
        <w:br/>
      </w:r>
      <w:r>
        <w:t>Contact: University Career Center</w:t>
      </w:r>
      <w:r w:rsidR="2A8DE367">
        <w:t xml:space="preserve"> | 206 Summerfield Hall | ucc@ku.edu</w:t>
      </w:r>
    </w:p>
    <w:p w14:paraId="5F06EE70" w14:textId="6F9C7804" w:rsidR="00F05161" w:rsidRPr="000E5816" w:rsidRDefault="00F05161" w:rsidP="760049B7">
      <w:pPr>
        <w:pStyle w:val="NoSpacing"/>
        <w:spacing w:after="100" w:afterAutospacing="1"/>
        <w:contextualSpacing/>
        <w:rPr>
          <w:rStyle w:val="Heading3Char"/>
          <w:b/>
          <w:bCs/>
          <w:color w:val="auto"/>
        </w:rPr>
      </w:pPr>
    </w:p>
    <w:p w14:paraId="25C72C6A" w14:textId="146D2804" w:rsidR="00F05161" w:rsidRPr="000E5816" w:rsidRDefault="4F587D23" w:rsidP="760049B7">
      <w:pPr>
        <w:pStyle w:val="NoSpacing"/>
        <w:spacing w:after="100" w:afterAutospacing="1"/>
        <w:contextualSpacing/>
      </w:pPr>
      <w:r w:rsidRPr="56BAF682">
        <w:rPr>
          <w:rStyle w:val="Heading3Char"/>
          <w:b/>
          <w:bCs/>
          <w:color w:val="auto"/>
        </w:rPr>
        <w:t>Public Service Career Expo</w:t>
      </w:r>
      <w:r w:rsidRPr="56BAF682">
        <w:rPr>
          <w:rStyle w:val="Heading3Char"/>
          <w:color w:val="auto"/>
        </w:rPr>
        <w:t>, Kansas Union</w:t>
      </w:r>
      <w:r w:rsidR="00F05161">
        <w:br/>
      </w:r>
      <w:r>
        <w:t xml:space="preserve">Wednesday, October 8, 2025, 1:00PM-4:00PM </w:t>
      </w:r>
      <w:r w:rsidR="00F05161">
        <w:br/>
      </w:r>
      <w:r>
        <w:t>Contact: University Career Center</w:t>
      </w:r>
      <w:r w:rsidR="19415FDC">
        <w:t xml:space="preserve"> | 206 Summerfield Hall | ucc@ku.edu</w:t>
      </w:r>
    </w:p>
    <w:p w14:paraId="0F0BFD6B" w14:textId="0F1990C8" w:rsidR="00F05161" w:rsidRPr="000E5816" w:rsidRDefault="00F05161" w:rsidP="760049B7">
      <w:pPr>
        <w:pStyle w:val="NoSpacing"/>
        <w:spacing w:after="100" w:afterAutospacing="1"/>
        <w:contextualSpacing/>
        <w:rPr>
          <w:rFonts w:asciiTheme="majorHAnsi" w:eastAsia="Calibri" w:hAnsiTheme="majorHAnsi" w:cstheme="majorBidi"/>
          <w:b/>
          <w:bCs/>
          <w:sz w:val="24"/>
          <w:szCs w:val="24"/>
        </w:rPr>
      </w:pPr>
    </w:p>
    <w:p w14:paraId="5A360C77" w14:textId="19439E1F" w:rsidR="00D93CBD" w:rsidRPr="00245453" w:rsidRDefault="00D93CBD" w:rsidP="56BAF682">
      <w:pPr>
        <w:pStyle w:val="NoSpacing"/>
        <w:spacing w:after="100" w:afterAutospacing="1"/>
        <w:contextualSpacing/>
        <w:rPr>
          <w:color w:val="0563C1"/>
          <w:u w:val="single"/>
        </w:rPr>
      </w:pPr>
      <w:r w:rsidRPr="56BAF682">
        <w:rPr>
          <w:rStyle w:val="Heading3Char"/>
          <w:b/>
          <w:bCs/>
          <w:color w:val="auto"/>
        </w:rPr>
        <w:t xml:space="preserve">Journalism </w:t>
      </w:r>
      <w:r w:rsidR="1BD6E263" w:rsidRPr="56BAF682">
        <w:rPr>
          <w:rStyle w:val="Heading3Char"/>
          <w:b/>
          <w:bCs/>
          <w:color w:val="auto"/>
        </w:rPr>
        <w:t xml:space="preserve">and Mass Communications </w:t>
      </w:r>
      <w:r w:rsidRPr="56BAF682">
        <w:rPr>
          <w:rStyle w:val="Heading3Char"/>
          <w:b/>
          <w:bCs/>
          <w:color w:val="auto"/>
        </w:rPr>
        <w:t>Career Fair</w:t>
      </w:r>
      <w:r w:rsidRPr="56BAF682">
        <w:rPr>
          <w:rStyle w:val="Heading3Char"/>
          <w:color w:val="auto"/>
        </w:rPr>
        <w:t xml:space="preserve">, </w:t>
      </w:r>
      <w:r w:rsidR="003C5A38" w:rsidRPr="56BAF682">
        <w:rPr>
          <w:rStyle w:val="Heading3Char"/>
          <w:color w:val="auto"/>
        </w:rPr>
        <w:t>Stauffer-Flint Hall</w:t>
      </w:r>
      <w:r>
        <w:br/>
        <w:t>Thursday, October 1</w:t>
      </w:r>
      <w:r w:rsidR="4FD50AE4">
        <w:t>6</w:t>
      </w:r>
      <w:r>
        <w:t>, 202</w:t>
      </w:r>
      <w:r w:rsidR="40E8F0D4">
        <w:t>5</w:t>
      </w:r>
      <w:r>
        <w:t>, Time 10:00AM-3:00PM</w:t>
      </w:r>
      <w:r>
        <w:br/>
        <w:t>Contact: Journalism Career Center</w:t>
      </w:r>
      <w:r w:rsidR="662FF59D">
        <w:t xml:space="preserve"> | Stauffer-Flint Hall | jschool@ku.edu</w:t>
      </w:r>
    </w:p>
    <w:p w14:paraId="2C19A972" w14:textId="77777777" w:rsidR="00F05161" w:rsidRDefault="00F05161" w:rsidP="003B668B">
      <w:pPr>
        <w:pStyle w:val="NoSpacing"/>
        <w:spacing w:after="100" w:afterAutospacing="1"/>
        <w:contextualSpacing/>
        <w:rPr>
          <w:rFonts w:asciiTheme="majorHAnsi" w:hAnsiTheme="majorHAnsi" w:cstheme="majorHAnsi"/>
          <w:sz w:val="24"/>
          <w:szCs w:val="24"/>
        </w:rPr>
      </w:pPr>
    </w:p>
    <w:p w14:paraId="00DD6F47" w14:textId="63FA6BE4" w:rsidR="0042170F" w:rsidRDefault="0042170F" w:rsidP="56BAF682">
      <w:pPr>
        <w:pStyle w:val="NoSpacing"/>
        <w:spacing w:after="100" w:afterAutospacing="1"/>
        <w:contextualSpacing/>
      </w:pPr>
      <w:r w:rsidRPr="56BAF682">
        <w:rPr>
          <w:rStyle w:val="Heading3Char"/>
          <w:b/>
          <w:bCs/>
          <w:color w:val="auto"/>
        </w:rPr>
        <w:t>Science and Pre-Health Careers Expo</w:t>
      </w:r>
      <w:r w:rsidRPr="56BAF682">
        <w:rPr>
          <w:rStyle w:val="Heading3Char"/>
          <w:color w:val="auto"/>
        </w:rPr>
        <w:t>, Kansas Union</w:t>
      </w:r>
      <w:r>
        <w:br/>
        <w:t>Tuesday, October 2</w:t>
      </w:r>
      <w:r w:rsidR="005803B0">
        <w:t>1</w:t>
      </w:r>
      <w:r>
        <w:t>, 202</w:t>
      </w:r>
      <w:r w:rsidR="005803B0">
        <w:t>5</w:t>
      </w:r>
      <w:r>
        <w:t>, Time 1:00PM-3:00PM</w:t>
      </w:r>
      <w:r>
        <w:br/>
        <w:t>Contact: University Career Center</w:t>
      </w:r>
      <w:r w:rsidR="19415FDC">
        <w:t xml:space="preserve"> | 206 Summerfield Hall | ucc@ku.edu</w:t>
      </w:r>
    </w:p>
    <w:p w14:paraId="49CAB70E" w14:textId="77777777" w:rsidR="0042170F" w:rsidRPr="000E5816" w:rsidRDefault="0042170F" w:rsidP="003B668B">
      <w:pPr>
        <w:pStyle w:val="NoSpacing"/>
        <w:spacing w:after="100" w:afterAutospacing="1"/>
        <w:contextualSpacing/>
        <w:rPr>
          <w:rFonts w:asciiTheme="majorHAnsi" w:hAnsiTheme="majorHAnsi" w:cstheme="majorHAnsi"/>
          <w:sz w:val="24"/>
          <w:szCs w:val="24"/>
        </w:rPr>
      </w:pPr>
    </w:p>
    <w:p w14:paraId="57A6B8C8" w14:textId="3A02C5FE" w:rsidR="008D0000" w:rsidRPr="00E840EF" w:rsidRDefault="008D0000" w:rsidP="4F57D60B">
      <w:pPr>
        <w:pStyle w:val="NoSpacing"/>
        <w:spacing w:after="100" w:afterAutospacing="1"/>
        <w:contextualSpacing/>
        <w:rPr>
          <w:rStyle w:val="Heading3Char"/>
          <w:b/>
          <w:bCs/>
          <w:color w:val="auto"/>
        </w:rPr>
      </w:pPr>
      <w:r w:rsidRPr="4F57D60B">
        <w:rPr>
          <w:rStyle w:val="Heading3Char"/>
          <w:b/>
          <w:bCs/>
          <w:color w:val="auto"/>
        </w:rPr>
        <w:t>Internship Fair</w:t>
      </w:r>
      <w:r w:rsidRPr="4F57D60B">
        <w:rPr>
          <w:rStyle w:val="Heading3Char"/>
          <w:color w:val="auto"/>
        </w:rPr>
        <w:t xml:space="preserve">, </w:t>
      </w:r>
      <w:r w:rsidR="009A6F07" w:rsidRPr="4F57D60B">
        <w:rPr>
          <w:rStyle w:val="Heading3Char"/>
          <w:color w:val="auto"/>
        </w:rPr>
        <w:t>Kansas Union</w:t>
      </w:r>
      <w:r>
        <w:br/>
      </w:r>
      <w:r w:rsidR="009C3316">
        <w:t>Wednes</w:t>
      </w:r>
      <w:r w:rsidR="00C543E6">
        <w:t>day</w:t>
      </w:r>
      <w:r w:rsidR="008226B3" w:rsidRPr="00E840EF">
        <w:t xml:space="preserve">, November </w:t>
      </w:r>
      <w:r w:rsidR="00C543E6">
        <w:t>12</w:t>
      </w:r>
      <w:r w:rsidR="008226B3" w:rsidRPr="00E840EF">
        <w:t>, 202</w:t>
      </w:r>
      <w:r w:rsidR="009C3316">
        <w:t>5</w:t>
      </w:r>
      <w:r w:rsidR="008226B3" w:rsidRPr="00E840EF">
        <w:t>, 2:00 to 5:00 p.m.</w:t>
      </w:r>
    </w:p>
    <w:p w14:paraId="3CBC3B6C" w14:textId="0E6FBDF6" w:rsidR="005E56B9" w:rsidRDefault="001F0108" w:rsidP="320A1B65">
      <w:pPr>
        <w:pStyle w:val="NoSpacing"/>
        <w:spacing w:after="100" w:afterAutospacing="1"/>
        <w:contextualSpacing/>
      </w:pPr>
      <w:r>
        <w:t>Contact: University Career Center</w:t>
      </w:r>
      <w:r w:rsidR="4B14D94B">
        <w:t xml:space="preserve"> | 206 Summerfield Hall | ucc@ku.edu</w:t>
      </w:r>
    </w:p>
    <w:p w14:paraId="6B0B25BE" w14:textId="77777777" w:rsidR="004B1546" w:rsidRDefault="004B1546" w:rsidP="003B668B">
      <w:pPr>
        <w:pStyle w:val="NoSpacing"/>
        <w:spacing w:after="100" w:afterAutospacing="1"/>
        <w:contextualSpacing/>
      </w:pPr>
    </w:p>
    <w:p w14:paraId="36D8EAB3" w14:textId="77777777" w:rsidR="001904E3" w:rsidRDefault="001904E3" w:rsidP="003B668B">
      <w:pPr>
        <w:pStyle w:val="NoSpacing"/>
        <w:spacing w:after="100" w:afterAutospacing="1"/>
        <w:contextualSpacing/>
      </w:pPr>
    </w:p>
    <w:p w14:paraId="20D4A968" w14:textId="77777777" w:rsidR="000B4C61" w:rsidRDefault="000B4C61" w:rsidP="000E5816">
      <w:pPr>
        <w:pStyle w:val="NoSpacing"/>
        <w:spacing w:after="100" w:afterAutospacing="1"/>
        <w:contextualSpacing/>
        <w:rPr>
          <w:rFonts w:ascii="Arial Narrow" w:eastAsiaTheme="minorHAnsi" w:hAnsi="Arial Narrow" w:cs="Times New Roman"/>
          <w:b/>
          <w:bCs/>
          <w:color w:val="2F9CC3"/>
          <w:sz w:val="30"/>
          <w:szCs w:val="30"/>
        </w:rPr>
      </w:pPr>
    </w:p>
    <w:p w14:paraId="05D14D13" w14:textId="77777777" w:rsidR="000B4C61" w:rsidRDefault="000B4C61" w:rsidP="000E5816">
      <w:pPr>
        <w:pStyle w:val="NoSpacing"/>
        <w:spacing w:after="100" w:afterAutospacing="1"/>
        <w:contextualSpacing/>
        <w:rPr>
          <w:rFonts w:ascii="Arial Narrow" w:eastAsiaTheme="minorHAnsi" w:hAnsi="Arial Narrow" w:cs="Times New Roman"/>
          <w:b/>
          <w:bCs/>
          <w:color w:val="2F9CC3"/>
          <w:sz w:val="30"/>
          <w:szCs w:val="30"/>
        </w:rPr>
      </w:pPr>
    </w:p>
    <w:p w14:paraId="49B1C0A9" w14:textId="77777777" w:rsidR="000B4C61" w:rsidRDefault="000B4C61" w:rsidP="000E5816">
      <w:pPr>
        <w:pStyle w:val="NoSpacing"/>
        <w:spacing w:after="100" w:afterAutospacing="1"/>
        <w:contextualSpacing/>
        <w:rPr>
          <w:rFonts w:ascii="Arial Narrow" w:eastAsiaTheme="minorHAnsi" w:hAnsi="Arial Narrow" w:cs="Times New Roman"/>
          <w:b/>
          <w:bCs/>
          <w:color w:val="2F9CC3"/>
          <w:sz w:val="30"/>
          <w:szCs w:val="30"/>
        </w:rPr>
      </w:pPr>
    </w:p>
    <w:p w14:paraId="0EBC334E" w14:textId="49868BE6" w:rsidR="153A1795" w:rsidRPr="002E4278" w:rsidRDefault="000E5816" w:rsidP="000E5816">
      <w:pPr>
        <w:pStyle w:val="NoSpacing"/>
        <w:spacing w:after="100" w:afterAutospacing="1"/>
        <w:contextualSpacing/>
        <w:rPr>
          <w:rStyle w:val="Heading3Char"/>
          <w:rFonts w:ascii="Arial Narrow" w:eastAsiaTheme="minorHAnsi" w:hAnsi="Arial Narrow" w:cs="Times New Roman"/>
          <w:b/>
          <w:bCs/>
          <w:color w:val="2F9CC3"/>
          <w:sz w:val="30"/>
          <w:szCs w:val="30"/>
        </w:rPr>
      </w:pPr>
      <w:r w:rsidRPr="002E4278">
        <w:rPr>
          <w:rFonts w:ascii="Arial Narrow" w:eastAsiaTheme="minorHAnsi" w:hAnsi="Arial Narrow" w:cs="Times New Roman"/>
          <w:b/>
          <w:bCs/>
          <w:color w:val="2F9CC3"/>
          <w:sz w:val="30"/>
          <w:szCs w:val="30"/>
        </w:rPr>
        <w:lastRenderedPageBreak/>
        <w:t>Spring 202</w:t>
      </w:r>
      <w:r w:rsidR="00065C73">
        <w:rPr>
          <w:rFonts w:ascii="Arial Narrow" w:eastAsiaTheme="minorHAnsi" w:hAnsi="Arial Narrow" w:cs="Times New Roman"/>
          <w:b/>
          <w:bCs/>
          <w:color w:val="2F9CC3"/>
          <w:sz w:val="30"/>
          <w:szCs w:val="30"/>
        </w:rPr>
        <w:t>6</w:t>
      </w:r>
    </w:p>
    <w:p w14:paraId="45005F91" w14:textId="125EBAA2" w:rsidR="00B870CD" w:rsidRPr="00FA073E" w:rsidRDefault="7FA52FBC" w:rsidP="760049B7">
      <w:pPr>
        <w:pStyle w:val="PlainText"/>
        <w:spacing w:after="100" w:afterAutospacing="1"/>
        <w:contextualSpacing/>
        <w:rPr>
          <w:color w:val="FF0000"/>
        </w:rPr>
      </w:pPr>
      <w:r w:rsidRPr="56BAF682">
        <w:rPr>
          <w:rStyle w:val="Heading3Char"/>
          <w:b/>
          <w:bCs/>
          <w:color w:val="auto"/>
        </w:rPr>
        <w:t>Career and Internship Expo</w:t>
      </w:r>
      <w:r w:rsidRPr="56BAF682">
        <w:rPr>
          <w:rStyle w:val="Heading3Char"/>
          <w:color w:val="auto"/>
        </w:rPr>
        <w:t>, Kansas Union</w:t>
      </w:r>
      <w:r w:rsidR="00FA073E">
        <w:br/>
      </w:r>
      <w:r w:rsidR="00453B03">
        <w:t>Wednesday, February 1</w:t>
      </w:r>
      <w:r w:rsidR="00690B50">
        <w:t>1</w:t>
      </w:r>
      <w:r w:rsidR="00453B03">
        <w:t>, 202</w:t>
      </w:r>
      <w:r w:rsidR="00135268">
        <w:t>6</w:t>
      </w:r>
      <w:r w:rsidR="00453B03">
        <w:t>, 1:00 p.m. to 4:00 p.m.</w:t>
      </w:r>
      <w:r w:rsidR="00FA073E">
        <w:br/>
      </w:r>
      <w:r w:rsidR="001F0108">
        <w:t>Contact: University Career Center</w:t>
      </w:r>
      <w:r w:rsidR="4B14D94B">
        <w:t xml:space="preserve"> | 206 Summerfield Hall | ucc@ku.edu</w:t>
      </w:r>
      <w:r w:rsidR="00FA073E">
        <w:br/>
      </w:r>
      <w:r w:rsidR="00FA073E">
        <w:br/>
      </w:r>
      <w:r w:rsidR="00CC51AD" w:rsidRPr="56BAF682">
        <w:rPr>
          <w:rStyle w:val="Heading3Char"/>
          <w:b/>
          <w:bCs/>
          <w:color w:val="auto"/>
        </w:rPr>
        <w:t>Engineering and Computing Career Fair</w:t>
      </w:r>
      <w:r w:rsidR="00CC51AD" w:rsidRPr="56BAF682">
        <w:rPr>
          <w:rStyle w:val="Heading3Char"/>
          <w:color w:val="auto"/>
        </w:rPr>
        <w:t>, Kansas Union</w:t>
      </w:r>
      <w:r w:rsidR="00FA073E">
        <w:br/>
      </w:r>
      <w:r w:rsidR="000F5E77" w:rsidRPr="56BAF682">
        <w:rPr>
          <w:color w:val="auto"/>
        </w:rPr>
        <w:t>Thurs</w:t>
      </w:r>
      <w:r w:rsidR="00CC51AD" w:rsidRPr="56BAF682">
        <w:rPr>
          <w:color w:val="auto"/>
        </w:rPr>
        <w:t xml:space="preserve">day, February </w:t>
      </w:r>
      <w:r w:rsidR="0001692C" w:rsidRPr="56BAF682">
        <w:rPr>
          <w:color w:val="auto"/>
        </w:rPr>
        <w:t>1</w:t>
      </w:r>
      <w:r w:rsidR="00A76DE6" w:rsidRPr="56BAF682">
        <w:rPr>
          <w:color w:val="auto"/>
        </w:rPr>
        <w:t>2</w:t>
      </w:r>
      <w:r w:rsidR="00CC51AD" w:rsidRPr="56BAF682">
        <w:rPr>
          <w:color w:val="auto"/>
        </w:rPr>
        <w:t>, 202</w:t>
      </w:r>
      <w:r w:rsidR="00A76DE6" w:rsidRPr="56BAF682">
        <w:rPr>
          <w:color w:val="auto"/>
        </w:rPr>
        <w:t>6</w:t>
      </w:r>
      <w:r w:rsidR="00CC51AD" w:rsidRPr="56BAF682">
        <w:rPr>
          <w:color w:val="auto"/>
        </w:rPr>
        <w:t>, 11:00AM-3:00PM</w:t>
      </w:r>
      <w:r w:rsidR="00FA073E">
        <w:br/>
      </w:r>
      <w:r w:rsidR="22E62C67" w:rsidRPr="56BAF682">
        <w:rPr>
          <w:color w:val="auto"/>
        </w:rPr>
        <w:t xml:space="preserve">Contact: Engineering Career Services, Gary Handy, (785) 864-3891, </w:t>
      </w:r>
      <w:hyperlink r:id="rId10">
        <w:r w:rsidR="22E62C67" w:rsidRPr="56BAF682">
          <w:rPr>
            <w:rFonts w:asciiTheme="minorHAnsi" w:hAnsiTheme="minorHAnsi" w:cstheme="minorBidi"/>
            <w:color w:val="0563C1"/>
            <w:szCs w:val="22"/>
            <w:u w:val="single"/>
          </w:rPr>
          <w:t>ghandy@ku.edu</w:t>
        </w:r>
      </w:hyperlink>
      <w:r w:rsidR="22E62C67" w:rsidRPr="56BAF682">
        <w:rPr>
          <w:rFonts w:asciiTheme="minorHAnsi" w:hAnsiTheme="minorHAnsi" w:cstheme="minorBidi"/>
          <w:color w:val="0563C1"/>
          <w:szCs w:val="22"/>
          <w:u w:val="single"/>
        </w:rPr>
        <w:t xml:space="preserve"> </w:t>
      </w:r>
      <w:r w:rsidR="00FA073E">
        <w:br/>
      </w:r>
    </w:p>
    <w:p w14:paraId="6EDF5B9F" w14:textId="7A73E0E6" w:rsidR="00B870CD" w:rsidRPr="00FA073E" w:rsidRDefault="0001692C" w:rsidP="56BAF682">
      <w:pPr>
        <w:pStyle w:val="PlainText"/>
        <w:spacing w:after="100" w:afterAutospacing="1"/>
        <w:contextualSpacing/>
        <w:rPr>
          <w:rFonts w:asciiTheme="minorHAnsi" w:hAnsiTheme="minorHAnsi" w:cstheme="minorBidi"/>
          <w:color w:val="0563C1"/>
          <w:szCs w:val="22"/>
          <w:u w:val="single"/>
        </w:rPr>
      </w:pPr>
      <w:r w:rsidRPr="56BAF682">
        <w:rPr>
          <w:rStyle w:val="Heading3Char"/>
          <w:b/>
          <w:bCs/>
          <w:color w:val="auto"/>
        </w:rPr>
        <w:t>A</w:t>
      </w:r>
      <w:r w:rsidR="7FA52FBC" w:rsidRPr="56BAF682">
        <w:rPr>
          <w:rStyle w:val="Heading3Char"/>
          <w:b/>
          <w:bCs/>
          <w:color w:val="auto"/>
        </w:rPr>
        <w:t>rchitecture Career Fair</w:t>
      </w:r>
      <w:r w:rsidR="7FA52FBC" w:rsidRPr="56BAF682">
        <w:rPr>
          <w:rStyle w:val="Heading3Char"/>
          <w:color w:val="auto"/>
        </w:rPr>
        <w:t>, Kansas Union</w:t>
      </w:r>
      <w:r w:rsidR="00FA073E">
        <w:br/>
      </w:r>
      <w:r w:rsidR="00E330F5">
        <w:t>Tuesday, February 2</w:t>
      </w:r>
      <w:r w:rsidR="00135268">
        <w:t>4</w:t>
      </w:r>
      <w:r w:rsidR="00E330F5">
        <w:t>, 202</w:t>
      </w:r>
      <w:r w:rsidR="00135268">
        <w:t>6</w:t>
      </w:r>
      <w:r w:rsidR="00E330F5">
        <w:t>, 1:00 p.m. to 4:00 p.m.</w:t>
      </w:r>
      <w:r w:rsidR="00FA073E">
        <w:br/>
      </w:r>
      <w:r w:rsidR="001F0108">
        <w:t>Contact: University Career Center</w:t>
      </w:r>
      <w:r w:rsidR="4B14D94B">
        <w:t xml:space="preserve"> | 206 Summerfield Hall | ucc@ku.edu</w:t>
      </w:r>
      <w:r w:rsidR="00FA073E">
        <w:br/>
      </w:r>
      <w:r w:rsidR="00FA073E">
        <w:br/>
      </w:r>
      <w:r w:rsidR="7C530596" w:rsidRPr="56BAF682">
        <w:rPr>
          <w:rStyle w:val="Heading3Char"/>
          <w:b/>
          <w:bCs/>
          <w:color w:val="auto"/>
        </w:rPr>
        <w:t>Journalism and Mass Communications Career Fair</w:t>
      </w:r>
      <w:r w:rsidR="7C530596" w:rsidRPr="56BAF682">
        <w:rPr>
          <w:rStyle w:val="Heading3Char"/>
          <w:color w:val="auto"/>
        </w:rPr>
        <w:t>, Stauffer-Flint Hall</w:t>
      </w:r>
      <w:r w:rsidR="00FA073E">
        <w:br/>
      </w:r>
      <w:r w:rsidR="7C530596" w:rsidRPr="56BAF682">
        <w:rPr>
          <w:color w:val="auto"/>
        </w:rPr>
        <w:t>Thursday, March 5, 2026, Time 10:00AM-3:00PM</w:t>
      </w:r>
      <w:r w:rsidR="00FA073E">
        <w:br/>
      </w:r>
      <w:r w:rsidR="7C530596" w:rsidRPr="56BAF682">
        <w:rPr>
          <w:color w:val="auto"/>
        </w:rPr>
        <w:t>Contact: Journalism Career Center</w:t>
      </w:r>
      <w:r w:rsidR="662FF59D" w:rsidRPr="56BAF682">
        <w:rPr>
          <w:color w:val="auto"/>
        </w:rPr>
        <w:t xml:space="preserve"> | Stauffer-Flint Hall | jschool@ku.edu</w:t>
      </w:r>
    </w:p>
    <w:p w14:paraId="07541D23" w14:textId="26B26AF6" w:rsidR="00FA073E" w:rsidRPr="004A3E9F" w:rsidRDefault="00FA073E" w:rsidP="56BAF682">
      <w:pPr>
        <w:pStyle w:val="PlainText"/>
        <w:spacing w:after="100" w:afterAutospacing="1"/>
        <w:contextualSpacing/>
        <w:rPr>
          <w:rStyle w:val="Hyperlink"/>
          <w:rFonts w:asciiTheme="majorHAnsi" w:hAnsiTheme="majorHAnsi" w:cstheme="majorBidi"/>
          <w:sz w:val="24"/>
          <w:szCs w:val="24"/>
        </w:rPr>
      </w:pPr>
      <w:r>
        <w:br/>
      </w:r>
      <w:r w:rsidR="00B870CD" w:rsidRPr="56BAF682">
        <w:rPr>
          <w:rFonts w:asciiTheme="majorHAnsi" w:hAnsiTheme="majorHAnsi" w:cstheme="majorBidi"/>
          <w:b/>
          <w:bCs/>
          <w:sz w:val="24"/>
          <w:szCs w:val="24"/>
        </w:rPr>
        <w:t xml:space="preserve">Summer Camp Job Fair, </w:t>
      </w:r>
      <w:r w:rsidR="00B870CD" w:rsidRPr="56BAF682">
        <w:rPr>
          <w:rFonts w:asciiTheme="majorHAnsi" w:hAnsiTheme="majorHAnsi" w:cstheme="majorBidi"/>
          <w:sz w:val="24"/>
          <w:szCs w:val="24"/>
        </w:rPr>
        <w:t>Kansas Union</w:t>
      </w:r>
      <w:r>
        <w:br/>
      </w:r>
      <w:r w:rsidR="00FF7CCD" w:rsidRPr="56BAF682">
        <w:rPr>
          <w:rFonts w:cstheme="minorBidi"/>
        </w:rPr>
        <w:t>Tu</w:t>
      </w:r>
      <w:r w:rsidR="00F730F4" w:rsidRPr="56BAF682">
        <w:rPr>
          <w:rFonts w:cstheme="minorBidi"/>
        </w:rPr>
        <w:t xml:space="preserve">esday, </w:t>
      </w:r>
      <w:r w:rsidR="008C73AF" w:rsidRPr="56BAF682">
        <w:rPr>
          <w:rFonts w:cstheme="minorBidi"/>
        </w:rPr>
        <w:t>March 31</w:t>
      </w:r>
      <w:r w:rsidR="00F730F4" w:rsidRPr="56BAF682">
        <w:rPr>
          <w:rFonts w:cstheme="minorBidi"/>
        </w:rPr>
        <w:t>, 202</w:t>
      </w:r>
      <w:r w:rsidR="008C73AF" w:rsidRPr="56BAF682">
        <w:rPr>
          <w:rFonts w:cstheme="minorBidi"/>
        </w:rPr>
        <w:t>6</w:t>
      </w:r>
      <w:r w:rsidR="00F730F4" w:rsidRPr="56BAF682">
        <w:rPr>
          <w:rFonts w:cstheme="minorBidi"/>
        </w:rPr>
        <w:t>, 1:00-4:00PM</w:t>
      </w:r>
      <w:r>
        <w:br/>
      </w:r>
      <w:r w:rsidR="00F875F8">
        <w:t>Contact: University Career Center</w:t>
      </w:r>
      <w:r w:rsidR="6931D5FB">
        <w:t xml:space="preserve"> | 206 Summerfield Hall | ucc@ku.edu</w:t>
      </w:r>
      <w:r>
        <w:br/>
      </w:r>
      <w:r>
        <w:br/>
      </w:r>
      <w:r w:rsidRPr="56BAF682">
        <w:rPr>
          <w:rFonts w:asciiTheme="majorHAnsi" w:hAnsiTheme="majorHAnsi" w:cstheme="majorBidi"/>
          <w:b/>
          <w:bCs/>
          <w:sz w:val="24"/>
          <w:szCs w:val="24"/>
        </w:rPr>
        <w:t xml:space="preserve">Just In Time Career Fair, </w:t>
      </w:r>
      <w:r w:rsidR="004F3AFD" w:rsidRPr="56BAF682">
        <w:rPr>
          <w:rFonts w:asciiTheme="majorHAnsi" w:hAnsiTheme="majorHAnsi" w:cstheme="majorBidi"/>
          <w:sz w:val="24"/>
          <w:szCs w:val="24"/>
        </w:rPr>
        <w:t>Kansas</w:t>
      </w:r>
      <w:r w:rsidRPr="56BAF682">
        <w:rPr>
          <w:rFonts w:asciiTheme="majorHAnsi" w:hAnsiTheme="majorHAnsi" w:cstheme="majorBidi"/>
          <w:sz w:val="24"/>
          <w:szCs w:val="24"/>
        </w:rPr>
        <w:t xml:space="preserve"> Union</w:t>
      </w:r>
      <w:r>
        <w:br/>
      </w:r>
      <w:r w:rsidRPr="56BAF682">
        <w:rPr>
          <w:rFonts w:cstheme="minorBidi"/>
        </w:rPr>
        <w:t>April</w:t>
      </w:r>
      <w:r w:rsidR="008C73AF" w:rsidRPr="56BAF682">
        <w:rPr>
          <w:rFonts w:cstheme="minorBidi"/>
        </w:rPr>
        <w:t xml:space="preserve"> </w:t>
      </w:r>
      <w:r w:rsidRPr="56BAF682">
        <w:rPr>
          <w:rFonts w:cstheme="minorBidi"/>
        </w:rPr>
        <w:t>202</w:t>
      </w:r>
      <w:r w:rsidR="008C73AF" w:rsidRPr="56BAF682">
        <w:rPr>
          <w:rFonts w:cstheme="minorBidi"/>
        </w:rPr>
        <w:t>6</w:t>
      </w:r>
      <w:r w:rsidR="1E783E90" w:rsidRPr="56BAF682">
        <w:rPr>
          <w:rFonts w:cstheme="minorBidi"/>
        </w:rPr>
        <w:t xml:space="preserve"> - TBD</w:t>
      </w:r>
      <w:r>
        <w:br/>
        <w:t>Contact: University Career Center</w:t>
      </w:r>
      <w:r w:rsidR="6931D5FB">
        <w:t xml:space="preserve"> | 206 Summerfield Hall | ucc@ku.edu</w:t>
      </w:r>
      <w:r>
        <w:br/>
      </w:r>
    </w:p>
    <w:p w14:paraId="40DE7F49" w14:textId="044A299E" w:rsidR="00050B3E" w:rsidRDefault="00050B3E" w:rsidP="00050B3E">
      <w:pPr>
        <w:pStyle w:val="PlainText"/>
        <w:spacing w:after="100" w:afterAutospacing="1"/>
        <w:contextualSpacing/>
        <w:jc w:val="right"/>
        <w:rPr>
          <w:rStyle w:val="Hyperlink"/>
          <w:color w:val="auto"/>
          <w:u w:val="none"/>
        </w:rPr>
      </w:pPr>
      <w:r w:rsidRPr="00050B3E">
        <w:rPr>
          <w:rStyle w:val="Hyperlink"/>
          <w:color w:val="auto"/>
          <w:u w:val="none"/>
        </w:rPr>
        <w:t>(</w:t>
      </w:r>
      <w:r w:rsidR="00F968D2">
        <w:rPr>
          <w:rStyle w:val="Hyperlink"/>
          <w:color w:val="auto"/>
          <w:u w:val="none"/>
        </w:rPr>
        <w:t>April 2025</w:t>
      </w:r>
      <w:r w:rsidRPr="00050B3E">
        <w:rPr>
          <w:rStyle w:val="Hyperlink"/>
          <w:color w:val="auto"/>
          <w:u w:val="none"/>
        </w:rPr>
        <w:t>)</w:t>
      </w:r>
    </w:p>
    <w:p w14:paraId="2375A76C" w14:textId="77777777" w:rsidR="00431DC9" w:rsidRDefault="00431DC9" w:rsidP="00050B3E">
      <w:pPr>
        <w:pStyle w:val="PlainText"/>
        <w:spacing w:after="100" w:afterAutospacing="1"/>
        <w:contextualSpacing/>
        <w:jc w:val="right"/>
        <w:rPr>
          <w:rStyle w:val="Hyperlink"/>
          <w:color w:val="auto"/>
          <w:u w:val="none"/>
        </w:rPr>
      </w:pPr>
    </w:p>
    <w:sectPr w:rsidR="00431DC9" w:rsidSect="00B427F7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B2808B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40464722">
    <w:abstractNumId w:val="0"/>
  </w:num>
  <w:num w:numId="2" w16cid:durableId="1387296552">
    <w:abstractNumId w:val="0"/>
  </w:num>
  <w:num w:numId="3" w16cid:durableId="1377966717">
    <w:abstractNumId w:val="0"/>
  </w:num>
  <w:num w:numId="4" w16cid:durableId="27342287">
    <w:abstractNumId w:val="0"/>
  </w:num>
  <w:num w:numId="5" w16cid:durableId="1065227974">
    <w:abstractNumId w:val="0"/>
  </w:num>
  <w:num w:numId="6" w16cid:durableId="445657440">
    <w:abstractNumId w:val="0"/>
  </w:num>
  <w:num w:numId="7" w16cid:durableId="1366442682">
    <w:abstractNumId w:val="0"/>
  </w:num>
  <w:num w:numId="8" w16cid:durableId="210456528">
    <w:abstractNumId w:val="0"/>
  </w:num>
  <w:num w:numId="9" w16cid:durableId="213541815">
    <w:abstractNumId w:val="0"/>
  </w:num>
  <w:num w:numId="10" w16cid:durableId="117434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0sTCzMAGyTI3MjJR0lIJTi4sz8/NACgxrARY5I2QsAAAA"/>
  </w:docVars>
  <w:rsids>
    <w:rsidRoot w:val="008D0000"/>
    <w:rsid w:val="0000254F"/>
    <w:rsid w:val="0001692C"/>
    <w:rsid w:val="00024F18"/>
    <w:rsid w:val="00031D24"/>
    <w:rsid w:val="000468F3"/>
    <w:rsid w:val="00050B3E"/>
    <w:rsid w:val="00063C01"/>
    <w:rsid w:val="000649D2"/>
    <w:rsid w:val="00065C73"/>
    <w:rsid w:val="000752D1"/>
    <w:rsid w:val="000A228A"/>
    <w:rsid w:val="000B4C61"/>
    <w:rsid w:val="000D5C7D"/>
    <w:rsid w:val="000E4834"/>
    <w:rsid w:val="000E5816"/>
    <w:rsid w:val="000F5E77"/>
    <w:rsid w:val="00103414"/>
    <w:rsid w:val="00135268"/>
    <w:rsid w:val="0014740F"/>
    <w:rsid w:val="00151581"/>
    <w:rsid w:val="00174854"/>
    <w:rsid w:val="001904A6"/>
    <w:rsid w:val="001904E3"/>
    <w:rsid w:val="00194F40"/>
    <w:rsid w:val="001A1811"/>
    <w:rsid w:val="001A2E97"/>
    <w:rsid w:val="001B39F9"/>
    <w:rsid w:val="001B424D"/>
    <w:rsid w:val="001C4436"/>
    <w:rsid w:val="001C69FC"/>
    <w:rsid w:val="001C7C7E"/>
    <w:rsid w:val="001D3BFF"/>
    <w:rsid w:val="001E0D01"/>
    <w:rsid w:val="001E5EFC"/>
    <w:rsid w:val="001F0108"/>
    <w:rsid w:val="001F176D"/>
    <w:rsid w:val="001F19FD"/>
    <w:rsid w:val="0021541C"/>
    <w:rsid w:val="00217650"/>
    <w:rsid w:val="00222BB2"/>
    <w:rsid w:val="002261AA"/>
    <w:rsid w:val="00236212"/>
    <w:rsid w:val="00245453"/>
    <w:rsid w:val="002554F2"/>
    <w:rsid w:val="00256E62"/>
    <w:rsid w:val="0026350D"/>
    <w:rsid w:val="00263AD3"/>
    <w:rsid w:val="00266AB6"/>
    <w:rsid w:val="002A0432"/>
    <w:rsid w:val="002A5374"/>
    <w:rsid w:val="002B72CF"/>
    <w:rsid w:val="002C00D8"/>
    <w:rsid w:val="002C5F0A"/>
    <w:rsid w:val="002C6838"/>
    <w:rsid w:val="002E332D"/>
    <w:rsid w:val="002E4278"/>
    <w:rsid w:val="002E522A"/>
    <w:rsid w:val="003032D5"/>
    <w:rsid w:val="00314C54"/>
    <w:rsid w:val="00330DC2"/>
    <w:rsid w:val="00335FE5"/>
    <w:rsid w:val="003454A4"/>
    <w:rsid w:val="00355FA4"/>
    <w:rsid w:val="003747FF"/>
    <w:rsid w:val="003844CD"/>
    <w:rsid w:val="00391EB7"/>
    <w:rsid w:val="00393A71"/>
    <w:rsid w:val="00396A75"/>
    <w:rsid w:val="003A40EF"/>
    <w:rsid w:val="003B1EB4"/>
    <w:rsid w:val="003B668B"/>
    <w:rsid w:val="003C253F"/>
    <w:rsid w:val="003C5656"/>
    <w:rsid w:val="003C5A38"/>
    <w:rsid w:val="003E71C2"/>
    <w:rsid w:val="0042170F"/>
    <w:rsid w:val="00423A75"/>
    <w:rsid w:val="00431DC9"/>
    <w:rsid w:val="004347EA"/>
    <w:rsid w:val="00435418"/>
    <w:rsid w:val="004364D7"/>
    <w:rsid w:val="004366D2"/>
    <w:rsid w:val="00453B03"/>
    <w:rsid w:val="00460C8F"/>
    <w:rsid w:val="00466E15"/>
    <w:rsid w:val="0048105E"/>
    <w:rsid w:val="00486262"/>
    <w:rsid w:val="00486308"/>
    <w:rsid w:val="004970BA"/>
    <w:rsid w:val="004A2E54"/>
    <w:rsid w:val="004A3E9F"/>
    <w:rsid w:val="004B0796"/>
    <w:rsid w:val="004B1546"/>
    <w:rsid w:val="004B4697"/>
    <w:rsid w:val="004B6C5F"/>
    <w:rsid w:val="004C78CE"/>
    <w:rsid w:val="004D57A1"/>
    <w:rsid w:val="004D6C5B"/>
    <w:rsid w:val="004F1F8B"/>
    <w:rsid w:val="004F3AFD"/>
    <w:rsid w:val="004F57C4"/>
    <w:rsid w:val="005002E7"/>
    <w:rsid w:val="00503A63"/>
    <w:rsid w:val="00504DBA"/>
    <w:rsid w:val="00507404"/>
    <w:rsid w:val="005123EF"/>
    <w:rsid w:val="00517474"/>
    <w:rsid w:val="00517E54"/>
    <w:rsid w:val="00521542"/>
    <w:rsid w:val="00522B0C"/>
    <w:rsid w:val="005557E4"/>
    <w:rsid w:val="00557350"/>
    <w:rsid w:val="0056065B"/>
    <w:rsid w:val="005724A2"/>
    <w:rsid w:val="00572CE4"/>
    <w:rsid w:val="005803B0"/>
    <w:rsid w:val="005863BF"/>
    <w:rsid w:val="005907D7"/>
    <w:rsid w:val="005A39FC"/>
    <w:rsid w:val="005A547A"/>
    <w:rsid w:val="005A5655"/>
    <w:rsid w:val="005A5842"/>
    <w:rsid w:val="005D4581"/>
    <w:rsid w:val="005E0EBA"/>
    <w:rsid w:val="005E56B9"/>
    <w:rsid w:val="00602824"/>
    <w:rsid w:val="00612278"/>
    <w:rsid w:val="00615CDB"/>
    <w:rsid w:val="00626641"/>
    <w:rsid w:val="00630A98"/>
    <w:rsid w:val="00646A16"/>
    <w:rsid w:val="0065283D"/>
    <w:rsid w:val="00655112"/>
    <w:rsid w:val="006810EC"/>
    <w:rsid w:val="00690B50"/>
    <w:rsid w:val="00691E90"/>
    <w:rsid w:val="0069200C"/>
    <w:rsid w:val="006940A6"/>
    <w:rsid w:val="006A2C77"/>
    <w:rsid w:val="006A51BD"/>
    <w:rsid w:val="006C694D"/>
    <w:rsid w:val="006D093B"/>
    <w:rsid w:val="006D7629"/>
    <w:rsid w:val="006F5667"/>
    <w:rsid w:val="00706A73"/>
    <w:rsid w:val="00715559"/>
    <w:rsid w:val="0073029E"/>
    <w:rsid w:val="007659D4"/>
    <w:rsid w:val="00773E87"/>
    <w:rsid w:val="007740F9"/>
    <w:rsid w:val="0079092E"/>
    <w:rsid w:val="00795ADD"/>
    <w:rsid w:val="007A2589"/>
    <w:rsid w:val="007B3AA6"/>
    <w:rsid w:val="007B5102"/>
    <w:rsid w:val="007E7E1A"/>
    <w:rsid w:val="007F3313"/>
    <w:rsid w:val="007F3592"/>
    <w:rsid w:val="008068B3"/>
    <w:rsid w:val="008226B3"/>
    <w:rsid w:val="00830C57"/>
    <w:rsid w:val="008310A2"/>
    <w:rsid w:val="00837E98"/>
    <w:rsid w:val="00844AE0"/>
    <w:rsid w:val="00855F9A"/>
    <w:rsid w:val="00856772"/>
    <w:rsid w:val="00865745"/>
    <w:rsid w:val="00865C3B"/>
    <w:rsid w:val="008832DB"/>
    <w:rsid w:val="0089356D"/>
    <w:rsid w:val="008983EC"/>
    <w:rsid w:val="008A3F5C"/>
    <w:rsid w:val="008C1EDA"/>
    <w:rsid w:val="008C73AF"/>
    <w:rsid w:val="008D0000"/>
    <w:rsid w:val="008D11E9"/>
    <w:rsid w:val="008D6D0C"/>
    <w:rsid w:val="008E548C"/>
    <w:rsid w:val="008F38DF"/>
    <w:rsid w:val="00901C7F"/>
    <w:rsid w:val="009029E0"/>
    <w:rsid w:val="00922487"/>
    <w:rsid w:val="009230B5"/>
    <w:rsid w:val="00926CE1"/>
    <w:rsid w:val="00937C97"/>
    <w:rsid w:val="00942DD1"/>
    <w:rsid w:val="0095171F"/>
    <w:rsid w:val="0095567F"/>
    <w:rsid w:val="00964353"/>
    <w:rsid w:val="00965FA4"/>
    <w:rsid w:val="00977CDB"/>
    <w:rsid w:val="00980FF6"/>
    <w:rsid w:val="00984E33"/>
    <w:rsid w:val="00985B63"/>
    <w:rsid w:val="0098734A"/>
    <w:rsid w:val="00994BA5"/>
    <w:rsid w:val="00996B04"/>
    <w:rsid w:val="00997AAD"/>
    <w:rsid w:val="009A6F07"/>
    <w:rsid w:val="009C3316"/>
    <w:rsid w:val="009D10B8"/>
    <w:rsid w:val="009E02A9"/>
    <w:rsid w:val="009E293B"/>
    <w:rsid w:val="009F0720"/>
    <w:rsid w:val="00A003D0"/>
    <w:rsid w:val="00A22663"/>
    <w:rsid w:val="00A24E38"/>
    <w:rsid w:val="00A4149D"/>
    <w:rsid w:val="00A46C87"/>
    <w:rsid w:val="00A6036C"/>
    <w:rsid w:val="00A76DE6"/>
    <w:rsid w:val="00A82470"/>
    <w:rsid w:val="00A85489"/>
    <w:rsid w:val="00A86867"/>
    <w:rsid w:val="00A95B97"/>
    <w:rsid w:val="00AA2E5A"/>
    <w:rsid w:val="00AB19BF"/>
    <w:rsid w:val="00AB4671"/>
    <w:rsid w:val="00AB66BA"/>
    <w:rsid w:val="00AC7FCA"/>
    <w:rsid w:val="00AD7B98"/>
    <w:rsid w:val="00AE558E"/>
    <w:rsid w:val="00AE7C77"/>
    <w:rsid w:val="00B250CF"/>
    <w:rsid w:val="00B42567"/>
    <w:rsid w:val="00B427F7"/>
    <w:rsid w:val="00B44439"/>
    <w:rsid w:val="00B517BD"/>
    <w:rsid w:val="00B76B61"/>
    <w:rsid w:val="00B861E4"/>
    <w:rsid w:val="00B870CD"/>
    <w:rsid w:val="00B91DC4"/>
    <w:rsid w:val="00BA4514"/>
    <w:rsid w:val="00BC298E"/>
    <w:rsid w:val="00BD4ECE"/>
    <w:rsid w:val="00BD57FF"/>
    <w:rsid w:val="00BE55BA"/>
    <w:rsid w:val="00C04266"/>
    <w:rsid w:val="00C10C76"/>
    <w:rsid w:val="00C22FC1"/>
    <w:rsid w:val="00C230DE"/>
    <w:rsid w:val="00C43B38"/>
    <w:rsid w:val="00C523E4"/>
    <w:rsid w:val="00C543E6"/>
    <w:rsid w:val="00C602FA"/>
    <w:rsid w:val="00C61F1F"/>
    <w:rsid w:val="00C74D0F"/>
    <w:rsid w:val="00C9FCC7"/>
    <w:rsid w:val="00CA4EB8"/>
    <w:rsid w:val="00CB1EF2"/>
    <w:rsid w:val="00CB1F36"/>
    <w:rsid w:val="00CC51AD"/>
    <w:rsid w:val="00CD076E"/>
    <w:rsid w:val="00CD5803"/>
    <w:rsid w:val="00CE14DE"/>
    <w:rsid w:val="00CF4A32"/>
    <w:rsid w:val="00D105A7"/>
    <w:rsid w:val="00D22AFE"/>
    <w:rsid w:val="00D26CEA"/>
    <w:rsid w:val="00D40BA3"/>
    <w:rsid w:val="00D42045"/>
    <w:rsid w:val="00D523C8"/>
    <w:rsid w:val="00D72C5E"/>
    <w:rsid w:val="00D847CB"/>
    <w:rsid w:val="00D93CBD"/>
    <w:rsid w:val="00D9763D"/>
    <w:rsid w:val="00D97924"/>
    <w:rsid w:val="00DA4E6D"/>
    <w:rsid w:val="00DA6C49"/>
    <w:rsid w:val="00DA7EB7"/>
    <w:rsid w:val="00DD4BAC"/>
    <w:rsid w:val="00DE168E"/>
    <w:rsid w:val="00DE4696"/>
    <w:rsid w:val="00DF65EB"/>
    <w:rsid w:val="00E013C0"/>
    <w:rsid w:val="00E30ED2"/>
    <w:rsid w:val="00E330F5"/>
    <w:rsid w:val="00E33204"/>
    <w:rsid w:val="00E47D9D"/>
    <w:rsid w:val="00E56F71"/>
    <w:rsid w:val="00E62B3B"/>
    <w:rsid w:val="00E64B91"/>
    <w:rsid w:val="00E65BC8"/>
    <w:rsid w:val="00E835EE"/>
    <w:rsid w:val="00E840EF"/>
    <w:rsid w:val="00E93721"/>
    <w:rsid w:val="00EB484C"/>
    <w:rsid w:val="00EC3F2C"/>
    <w:rsid w:val="00EC46D5"/>
    <w:rsid w:val="00ED4927"/>
    <w:rsid w:val="00EE4EEE"/>
    <w:rsid w:val="00EE60B5"/>
    <w:rsid w:val="00F00A2B"/>
    <w:rsid w:val="00F05161"/>
    <w:rsid w:val="00F123D0"/>
    <w:rsid w:val="00F31D07"/>
    <w:rsid w:val="00F32508"/>
    <w:rsid w:val="00F3470A"/>
    <w:rsid w:val="00F43BE3"/>
    <w:rsid w:val="00F46B80"/>
    <w:rsid w:val="00F662FD"/>
    <w:rsid w:val="00F730F4"/>
    <w:rsid w:val="00F803CF"/>
    <w:rsid w:val="00F875F8"/>
    <w:rsid w:val="00F9413F"/>
    <w:rsid w:val="00F968D2"/>
    <w:rsid w:val="00FA073E"/>
    <w:rsid w:val="00FB2616"/>
    <w:rsid w:val="00FB3A63"/>
    <w:rsid w:val="00FD4F05"/>
    <w:rsid w:val="00FE161C"/>
    <w:rsid w:val="00FE536C"/>
    <w:rsid w:val="00FF0923"/>
    <w:rsid w:val="00FF35AD"/>
    <w:rsid w:val="00FF66BE"/>
    <w:rsid w:val="00FF6E29"/>
    <w:rsid w:val="00FF7CCD"/>
    <w:rsid w:val="010432B8"/>
    <w:rsid w:val="022DC929"/>
    <w:rsid w:val="02709D8A"/>
    <w:rsid w:val="02AC4A1D"/>
    <w:rsid w:val="02C4B5C9"/>
    <w:rsid w:val="0304971A"/>
    <w:rsid w:val="062B024D"/>
    <w:rsid w:val="069B31EC"/>
    <w:rsid w:val="06E696FA"/>
    <w:rsid w:val="07F409A1"/>
    <w:rsid w:val="099A182B"/>
    <w:rsid w:val="09EF35AE"/>
    <w:rsid w:val="0B1C014B"/>
    <w:rsid w:val="0F21D4D7"/>
    <w:rsid w:val="153A1795"/>
    <w:rsid w:val="1559FA10"/>
    <w:rsid w:val="1621C304"/>
    <w:rsid w:val="16378C12"/>
    <w:rsid w:val="164D5394"/>
    <w:rsid w:val="17D12A04"/>
    <w:rsid w:val="18AF8EC0"/>
    <w:rsid w:val="19415FDC"/>
    <w:rsid w:val="1A62D1E1"/>
    <w:rsid w:val="1AD42677"/>
    <w:rsid w:val="1BD6E263"/>
    <w:rsid w:val="1D11BD75"/>
    <w:rsid w:val="1E783E90"/>
    <w:rsid w:val="1F44606D"/>
    <w:rsid w:val="1F5E6F63"/>
    <w:rsid w:val="20519EBD"/>
    <w:rsid w:val="217A028C"/>
    <w:rsid w:val="218618E8"/>
    <w:rsid w:val="21BE5E6C"/>
    <w:rsid w:val="225C4337"/>
    <w:rsid w:val="22CB0BE1"/>
    <w:rsid w:val="22E62C67"/>
    <w:rsid w:val="2323F26D"/>
    <w:rsid w:val="24C7CC84"/>
    <w:rsid w:val="24DBA941"/>
    <w:rsid w:val="24FF2CB7"/>
    <w:rsid w:val="25B3DE91"/>
    <w:rsid w:val="25C84337"/>
    <w:rsid w:val="26A1C1F5"/>
    <w:rsid w:val="26A72CEA"/>
    <w:rsid w:val="26AD056C"/>
    <w:rsid w:val="27173B21"/>
    <w:rsid w:val="27191DE0"/>
    <w:rsid w:val="2738C811"/>
    <w:rsid w:val="275BF014"/>
    <w:rsid w:val="27FF6D46"/>
    <w:rsid w:val="2A8DE367"/>
    <w:rsid w:val="2ACB17B3"/>
    <w:rsid w:val="2BFD17B1"/>
    <w:rsid w:val="2CD2DE69"/>
    <w:rsid w:val="2D035C56"/>
    <w:rsid w:val="2D25B649"/>
    <w:rsid w:val="2E6EAECA"/>
    <w:rsid w:val="31737326"/>
    <w:rsid w:val="317D104C"/>
    <w:rsid w:val="31914CCD"/>
    <w:rsid w:val="31A556A3"/>
    <w:rsid w:val="320A1B65"/>
    <w:rsid w:val="334786F8"/>
    <w:rsid w:val="337A37F1"/>
    <w:rsid w:val="3D8CBDAA"/>
    <w:rsid w:val="3E3F08F8"/>
    <w:rsid w:val="3F10987D"/>
    <w:rsid w:val="3FA64F87"/>
    <w:rsid w:val="40E8F0D4"/>
    <w:rsid w:val="42C30ADF"/>
    <w:rsid w:val="42F805AB"/>
    <w:rsid w:val="4363048A"/>
    <w:rsid w:val="44136CEB"/>
    <w:rsid w:val="44511623"/>
    <w:rsid w:val="44F035EB"/>
    <w:rsid w:val="45215E4B"/>
    <w:rsid w:val="45A268C9"/>
    <w:rsid w:val="45FBAD9D"/>
    <w:rsid w:val="465E07AB"/>
    <w:rsid w:val="46CAC411"/>
    <w:rsid w:val="48596C56"/>
    <w:rsid w:val="4B14D94B"/>
    <w:rsid w:val="4C204D8F"/>
    <w:rsid w:val="4C88892C"/>
    <w:rsid w:val="4C93A4B0"/>
    <w:rsid w:val="4C9BCA7F"/>
    <w:rsid w:val="4D11595F"/>
    <w:rsid w:val="4E06A7ED"/>
    <w:rsid w:val="4E7A0DCA"/>
    <w:rsid w:val="4F57D60B"/>
    <w:rsid w:val="4F587D23"/>
    <w:rsid w:val="4F5DBE4D"/>
    <w:rsid w:val="4F7563FB"/>
    <w:rsid w:val="4FD50AE4"/>
    <w:rsid w:val="50C1073B"/>
    <w:rsid w:val="513A49C3"/>
    <w:rsid w:val="55C4142A"/>
    <w:rsid w:val="56BAF682"/>
    <w:rsid w:val="5788905F"/>
    <w:rsid w:val="57A6C835"/>
    <w:rsid w:val="57DB623F"/>
    <w:rsid w:val="58A9D6AE"/>
    <w:rsid w:val="5941D6D9"/>
    <w:rsid w:val="5B8ED506"/>
    <w:rsid w:val="5BAC068E"/>
    <w:rsid w:val="5BBBF93A"/>
    <w:rsid w:val="5BDEFE95"/>
    <w:rsid w:val="5C2E72C8"/>
    <w:rsid w:val="5DF1CA40"/>
    <w:rsid w:val="5F0A8F37"/>
    <w:rsid w:val="5F1B4C18"/>
    <w:rsid w:val="5F93A244"/>
    <w:rsid w:val="60668BF4"/>
    <w:rsid w:val="6196D8AB"/>
    <w:rsid w:val="62008980"/>
    <w:rsid w:val="63596C1B"/>
    <w:rsid w:val="63B51D0D"/>
    <w:rsid w:val="63FA4913"/>
    <w:rsid w:val="6539C077"/>
    <w:rsid w:val="662FF59D"/>
    <w:rsid w:val="667520BF"/>
    <w:rsid w:val="688E938A"/>
    <w:rsid w:val="68F59C11"/>
    <w:rsid w:val="6931D5FB"/>
    <w:rsid w:val="69965D4D"/>
    <w:rsid w:val="6B9993C4"/>
    <w:rsid w:val="6DB8E6F0"/>
    <w:rsid w:val="6E342CE3"/>
    <w:rsid w:val="705AA731"/>
    <w:rsid w:val="7197FB5C"/>
    <w:rsid w:val="73DA393C"/>
    <w:rsid w:val="7576099D"/>
    <w:rsid w:val="760049B7"/>
    <w:rsid w:val="7650E0CE"/>
    <w:rsid w:val="76F3A228"/>
    <w:rsid w:val="7836CEFC"/>
    <w:rsid w:val="789676D5"/>
    <w:rsid w:val="78CEB247"/>
    <w:rsid w:val="78E2B690"/>
    <w:rsid w:val="7A5E3AF1"/>
    <w:rsid w:val="7BA7626D"/>
    <w:rsid w:val="7C530596"/>
    <w:rsid w:val="7C5DE5E2"/>
    <w:rsid w:val="7D6ADD7C"/>
    <w:rsid w:val="7FA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F86C"/>
  <w15:chartTrackingRefBased/>
  <w15:docId w15:val="{E72CC3C4-AD73-409D-B829-AA822046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AC"/>
  </w:style>
  <w:style w:type="paragraph" w:styleId="Heading1">
    <w:name w:val="heading 1"/>
    <w:basedOn w:val="Normal"/>
    <w:next w:val="Normal"/>
    <w:link w:val="Heading1Char"/>
    <w:uiPriority w:val="9"/>
    <w:qFormat/>
    <w:rsid w:val="00DD4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B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4B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B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B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B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B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B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26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4266"/>
    <w:pPr>
      <w:spacing w:after="0" w:line="240" w:lineRule="auto"/>
    </w:pPr>
    <w:rPr>
      <w:rFonts w:ascii="Calibri" w:hAnsi="Calibri" w:cs="Times New Roman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4266"/>
    <w:rPr>
      <w:rFonts w:ascii="Calibri" w:hAnsi="Calibri" w:cs="Times New Roman"/>
      <w:color w:val="000000" w:themeColor="text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E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D4BA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4BA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4BA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4B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B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BA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BA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BA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BA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B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4B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BA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BA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4BA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D4BA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D4BAC"/>
    <w:rPr>
      <w:i/>
      <w:iCs/>
      <w:color w:val="auto"/>
    </w:rPr>
  </w:style>
  <w:style w:type="paragraph" w:styleId="NoSpacing">
    <w:name w:val="No Spacing"/>
    <w:uiPriority w:val="1"/>
    <w:qFormat/>
    <w:rsid w:val="00DD4B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4BA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BA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BA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BA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DD4B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D4BA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D4B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D4BAC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DD4B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BAC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CB1F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D0C"/>
    <w:rPr>
      <w:color w:val="605E5C"/>
      <w:shd w:val="clear" w:color="auto" w:fill="E1DFDD"/>
    </w:rPr>
  </w:style>
  <w:style w:type="paragraph" w:customStyle="1" w:styleId="Subhead">
    <w:name w:val="Subhead"/>
    <w:basedOn w:val="Normal"/>
    <w:qFormat/>
    <w:rsid w:val="00C43B38"/>
    <w:pPr>
      <w:spacing w:after="0" w:line="240" w:lineRule="auto"/>
      <w:ind w:right="4050"/>
    </w:pPr>
    <w:rPr>
      <w:rFonts w:ascii="Arial Narrow" w:eastAsiaTheme="minorHAnsi" w:hAnsi="Arial Narrow" w:cs="Times New Roman"/>
      <w:b/>
      <w:bCs/>
      <w:color w:val="6CC0D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ghandy@ku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ghandy@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26cd576-501e-405d-a9c2-9b4743eadff7" xsi:nil="true"/>
    <lcf76f155ced4ddcb4097134ff3c332f xmlns="b26cd576-501e-405d-a9c2-9b4743eadff7">
      <Terms xmlns="http://schemas.microsoft.com/office/infopath/2007/PartnerControls"/>
    </lcf76f155ced4ddcb4097134ff3c332f>
    <TaxCatchAll xmlns="2691a052-38eb-410f-8f1f-146d1f038b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1DC50C90F584B9E96656B542CE59A" ma:contentTypeVersion="19" ma:contentTypeDescription="Create a new document." ma:contentTypeScope="" ma:versionID="eb3affdca87194071fb6b7fabe3cf89f">
  <xsd:schema xmlns:xsd="http://www.w3.org/2001/XMLSchema" xmlns:xs="http://www.w3.org/2001/XMLSchema" xmlns:p="http://schemas.microsoft.com/office/2006/metadata/properties" xmlns:ns2="b26cd576-501e-405d-a9c2-9b4743eadff7" xmlns:ns3="2691a052-38eb-410f-8f1f-146d1f038ba2" targetNamespace="http://schemas.microsoft.com/office/2006/metadata/properties" ma:root="true" ma:fieldsID="e2b1c0a62443011de1d0c507523ffbf6" ns2:_="" ns3:_="">
    <xsd:import namespace="b26cd576-501e-405d-a9c2-9b4743eadff7"/>
    <xsd:import namespace="2691a052-38eb-410f-8f1f-146d1f038b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d576-501e-405d-a9c2-9b4743ea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1a052-38eb-410f-8f1f-146d1f038b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888a54-6e4f-4551-8e2b-07292c6e9931}" ma:internalName="TaxCatchAll" ma:showField="CatchAllData" ma:web="2691a052-38eb-410f-8f1f-146d1f038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43520-D190-4DA1-AF4D-912448DC4864}">
  <ds:schemaRefs>
    <ds:schemaRef ds:uri="http://schemas.microsoft.com/office/2006/metadata/properties"/>
    <ds:schemaRef ds:uri="http://schemas.microsoft.com/office/infopath/2007/PartnerControls"/>
    <ds:schemaRef ds:uri="b26cd576-501e-405d-a9c2-9b4743eadff7"/>
    <ds:schemaRef ds:uri="2691a052-38eb-410f-8f1f-146d1f038ba2"/>
  </ds:schemaRefs>
</ds:datastoreItem>
</file>

<file path=customXml/itemProps2.xml><?xml version="1.0" encoding="utf-8"?>
<ds:datastoreItem xmlns:ds="http://schemas.openxmlformats.org/officeDocument/2006/customXml" ds:itemID="{18C4EE1C-AF37-43F9-8244-CE191999B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cd576-501e-405d-a9c2-9b4743eadff7"/>
    <ds:schemaRef ds:uri="2691a052-38eb-410f-8f1f-146d1f038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299AA-A3A6-4F3C-B76B-227DE0F905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94594-2565-46EA-8F32-6610130E6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Ann J.</dc:creator>
  <cp:keywords/>
  <dc:description/>
  <cp:lastModifiedBy>Hartley, Ann J.</cp:lastModifiedBy>
  <cp:revision>57</cp:revision>
  <dcterms:created xsi:type="dcterms:W3CDTF">2024-03-06T19:33:00Z</dcterms:created>
  <dcterms:modified xsi:type="dcterms:W3CDTF">2025-04-28T15:00:00Z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0x0101008571DC50C90F584B9E96656B542CE59A</vt:lpwstr>
  </property>
  <property fmtid="{D5CDD505-2E9C-101B-9397-08002B2CF9AE}" pid="3" name="MediaServiceImageTags">
    <vt:lpwstr/>
  </property>
</Properties>
</file>