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A767" w14:textId="6AC6217B" w:rsidR="009E7085" w:rsidRDefault="00CE6C14" w:rsidP="00DB3F3C">
      <w:pPr>
        <w:pStyle w:val="Heading1"/>
        <w:jc w:val="center"/>
      </w:pPr>
      <w:r>
        <w:t>Crush the Interview</w:t>
      </w:r>
      <w:r w:rsidR="008223B7">
        <w:t xml:space="preserve"> Questions and Feedback Guidel</w:t>
      </w:r>
      <w:r w:rsidR="00DB3F3C">
        <w:t>i</w:t>
      </w:r>
      <w:r w:rsidR="008223B7">
        <w:t>nes</w:t>
      </w:r>
    </w:p>
    <w:p w14:paraId="7F58F9EC" w14:textId="2935AC00" w:rsidR="00A03F1B" w:rsidRDefault="00A03F1B" w:rsidP="007C7E54">
      <w:pPr>
        <w:pStyle w:val="Heading2"/>
        <w:pBdr>
          <w:bottom w:val="single" w:sz="4" w:space="1" w:color="auto"/>
        </w:pBdr>
      </w:pPr>
      <w:r>
        <w:t>Theme</w:t>
      </w:r>
      <w:r w:rsidR="003C7F97">
        <w:t>:</w:t>
      </w:r>
      <w:r>
        <w:t xml:space="preserve">  </w:t>
      </w:r>
      <w:r w:rsidR="00D305C2">
        <w:t>Introd</w:t>
      </w:r>
      <w:r w:rsidR="00125ACB">
        <w:t>ucing yourself and your career direction</w:t>
      </w:r>
    </w:p>
    <w:p w14:paraId="799CBC5D" w14:textId="6737329C" w:rsidR="00125ACB" w:rsidRPr="00A8696E" w:rsidRDefault="00125ACB" w:rsidP="00A8696E">
      <w:pPr>
        <w:pStyle w:val="Heading3"/>
      </w:pPr>
      <w:r w:rsidRPr="00A8696E">
        <w:t xml:space="preserve">Questions: </w:t>
      </w:r>
    </w:p>
    <w:p w14:paraId="715C394B" w14:textId="7A1AE95F" w:rsidR="00125ACB" w:rsidRDefault="00125ACB" w:rsidP="00DB3F3C">
      <w:pPr>
        <w:pStyle w:val="ListParagraph"/>
        <w:numPr>
          <w:ilvl w:val="0"/>
          <w:numId w:val="2"/>
        </w:numPr>
        <w:ind w:left="1080"/>
      </w:pPr>
      <w:r>
        <w:t>Tell me about yourself</w:t>
      </w:r>
      <w:r w:rsidR="00771FE7">
        <w:t xml:space="preserve"> and your career plans</w:t>
      </w:r>
      <w:r w:rsidR="54068B76">
        <w:t>.</w:t>
      </w:r>
    </w:p>
    <w:p w14:paraId="04574F9F" w14:textId="07257DDC" w:rsidR="00A427C0" w:rsidRDefault="0087636C" w:rsidP="00A8696E">
      <w:pPr>
        <w:pStyle w:val="Heading3"/>
      </w:pPr>
      <w:r>
        <w:t>Follow Up</w:t>
      </w:r>
      <w:r w:rsidR="003C4B58">
        <w:t xml:space="preserve"> Question:  </w:t>
      </w:r>
    </w:p>
    <w:p w14:paraId="1B334BA8" w14:textId="6EE18C44" w:rsidR="00A427C0" w:rsidRPr="002504A4" w:rsidRDefault="00AD11D9" w:rsidP="00DB3F3C">
      <w:pPr>
        <w:pStyle w:val="ListParagraph"/>
        <w:numPr>
          <w:ilvl w:val="0"/>
          <w:numId w:val="1"/>
        </w:numPr>
        <w:ind w:left="1080"/>
        <w:rPr>
          <w:rFonts w:eastAsiaTheme="minorEastAsia"/>
        </w:rPr>
      </w:pPr>
      <w:r>
        <w:t xml:space="preserve">What organizations/volunteer/work experiences </w:t>
      </w:r>
      <w:r w:rsidR="00431C30">
        <w:t xml:space="preserve">have you done that </w:t>
      </w:r>
      <w:r w:rsidR="00525C60">
        <w:t>demonstrate or help define your career path?</w:t>
      </w:r>
    </w:p>
    <w:p w14:paraId="654DD41D" w14:textId="77777777" w:rsidR="00A8696E" w:rsidRPr="00A8696E" w:rsidRDefault="002504A4" w:rsidP="00A8696E">
      <w:pPr>
        <w:pStyle w:val="ListParagraph"/>
        <w:numPr>
          <w:ilvl w:val="0"/>
          <w:numId w:val="1"/>
        </w:numPr>
        <w:ind w:left="1080"/>
        <w:rPr>
          <w:rFonts w:eastAsiaTheme="minorEastAsia"/>
        </w:rPr>
      </w:pPr>
      <w:r>
        <w:t xml:space="preserve">What sorts of experiences are you currently looking to develop?  </w:t>
      </w:r>
    </w:p>
    <w:p w14:paraId="51FA15C5" w14:textId="2A143BFB" w:rsidR="003C7F97" w:rsidRPr="00A8696E" w:rsidRDefault="003C7F97" w:rsidP="00A8696E">
      <w:pPr>
        <w:pStyle w:val="Heading3"/>
        <w:rPr>
          <w:rFonts w:eastAsiaTheme="minorEastAsia"/>
        </w:rPr>
      </w:pPr>
      <w:r w:rsidRPr="00361CD5">
        <w:t xml:space="preserve">Feedback Guidelines:  </w:t>
      </w:r>
    </w:p>
    <w:p w14:paraId="7E0261D5" w14:textId="2DE7665D" w:rsidR="00BB2A23" w:rsidRDefault="00F161B9" w:rsidP="00DB3F3C">
      <w:pPr>
        <w:ind w:left="720"/>
      </w:pPr>
      <w:r>
        <w:t>Encourage s</w:t>
      </w:r>
      <w:r w:rsidR="00126DE1">
        <w:t xml:space="preserve">tudents </w:t>
      </w:r>
      <w:r>
        <w:t>to</w:t>
      </w:r>
      <w:r w:rsidR="00126DE1">
        <w:t xml:space="preserve"> give brief, concise information about themselves and </w:t>
      </w:r>
      <w:r w:rsidR="00430B32">
        <w:t xml:space="preserve">their career </w:t>
      </w:r>
      <w:r w:rsidR="00E45F82">
        <w:t xml:space="preserve">path.  </w:t>
      </w:r>
      <w:r w:rsidR="00057403">
        <w:t>Answers should typically include</w:t>
      </w:r>
      <w:r>
        <w:t xml:space="preserve"> information such as:  </w:t>
      </w:r>
    </w:p>
    <w:p w14:paraId="3DF738D7" w14:textId="6CC83322" w:rsidR="00057403" w:rsidRDefault="00057403" w:rsidP="00DB3F3C">
      <w:pPr>
        <w:ind w:left="720"/>
      </w:pPr>
      <w:r>
        <w:t xml:space="preserve">Name, major, year in school, </w:t>
      </w:r>
      <w:r w:rsidR="005E6454">
        <w:t>c</w:t>
      </w:r>
      <w:r w:rsidR="005846EA">
        <w:t>areer path (and why they chose it), an</w:t>
      </w:r>
      <w:r w:rsidR="00B135AE">
        <w:t>d</w:t>
      </w:r>
      <w:r w:rsidR="005846EA">
        <w:t xml:space="preserve"> </w:t>
      </w:r>
      <w:r w:rsidR="00B135AE">
        <w:t>a</w:t>
      </w:r>
      <w:r w:rsidR="00124B0D">
        <w:t>n</w:t>
      </w:r>
      <w:r w:rsidR="00B135AE">
        <w:t xml:space="preserve"> </w:t>
      </w:r>
      <w:r w:rsidR="005846EA">
        <w:t xml:space="preserve">experience that demonstrates </w:t>
      </w:r>
      <w:r w:rsidR="00620AAD">
        <w:t>their career direction</w:t>
      </w:r>
      <w:r w:rsidR="00B135AE">
        <w:t xml:space="preserve">. It is also fun to add something unique about themselves or a hobby.  Here is an example:  </w:t>
      </w:r>
    </w:p>
    <w:p w14:paraId="548B5193" w14:textId="725CC741" w:rsidR="00B135AE" w:rsidRDefault="00B135AE" w:rsidP="00DB3F3C">
      <w:pPr>
        <w:ind w:left="720"/>
      </w:pPr>
      <w:r>
        <w:t xml:space="preserve">“Hi, my name is Kim </w:t>
      </w:r>
      <w:r w:rsidR="00A31A65">
        <w:t xml:space="preserve">Johnson.  I am a </w:t>
      </w:r>
      <w:r w:rsidR="00D633A0">
        <w:t>sophomore</w:t>
      </w:r>
      <w:r w:rsidR="00A31A65">
        <w:t xml:space="preserve"> at the University of Kansas </w:t>
      </w:r>
      <w:r w:rsidR="007F0235">
        <w:t>majoring in Communication Studies</w:t>
      </w:r>
      <w:r w:rsidR="00A31A65">
        <w:t xml:space="preserve"> with a minor in English.  I </w:t>
      </w:r>
      <w:r w:rsidR="006F7744">
        <w:t xml:space="preserve">chose </w:t>
      </w:r>
      <w:r w:rsidR="00594EC1">
        <w:t>C</w:t>
      </w:r>
      <w:r w:rsidR="006F7744">
        <w:t xml:space="preserve">ommunications and English because I love </w:t>
      </w:r>
      <w:r w:rsidR="00594EC1">
        <w:t>writing</w:t>
      </w:r>
      <w:r w:rsidR="00361CD5">
        <w:t xml:space="preserve"> and</w:t>
      </w:r>
      <w:r w:rsidR="0007250C">
        <w:t xml:space="preserve"> editing copy that is not only </w:t>
      </w:r>
      <w:r w:rsidR="009C2141">
        <w:t>creative</w:t>
      </w:r>
      <w:r w:rsidR="0007250C">
        <w:t xml:space="preserve"> but engaging too.  </w:t>
      </w:r>
      <w:r w:rsidR="00821B79">
        <w:t xml:space="preserve"> I am currently working at the KU library</w:t>
      </w:r>
      <w:r w:rsidR="008A10EC">
        <w:t xml:space="preserve"> where I am in responsible for maintaining the website and writing weekly social media posts to highlight </w:t>
      </w:r>
      <w:r w:rsidR="008966FE">
        <w:t xml:space="preserve">the different resources </w:t>
      </w:r>
      <w:r w:rsidR="00BB7098">
        <w:t xml:space="preserve">available to students. </w:t>
      </w:r>
      <w:r w:rsidR="00065B7F">
        <w:t xml:space="preserve">My career plan is to </w:t>
      </w:r>
      <w:r w:rsidR="00821B79">
        <w:t>work in social media marketing</w:t>
      </w:r>
      <w:r w:rsidR="007F13E5">
        <w:t xml:space="preserve">.  In my free time, I am an avid runner and recently ran a 10K.  </w:t>
      </w:r>
      <w:r w:rsidR="006F7744">
        <w:t xml:space="preserve"> </w:t>
      </w:r>
    </w:p>
    <w:p w14:paraId="76DDC37D" w14:textId="36FE08D7" w:rsidR="00306807" w:rsidRDefault="001F6D78" w:rsidP="007C7E54">
      <w:pPr>
        <w:pStyle w:val="Heading2"/>
        <w:pBdr>
          <w:bottom w:val="single" w:sz="4" w:space="1" w:color="auto"/>
        </w:pBdr>
      </w:pPr>
      <w:r>
        <w:t xml:space="preserve">Theme: </w:t>
      </w:r>
      <w:r w:rsidR="00C908B6">
        <w:t>Skills</w:t>
      </w:r>
    </w:p>
    <w:p w14:paraId="7FD88373" w14:textId="5D8874F0" w:rsidR="00E80937" w:rsidRPr="008A37EB" w:rsidRDefault="00E80937" w:rsidP="008A37EB">
      <w:pPr>
        <w:pStyle w:val="Heading3"/>
      </w:pPr>
      <w:r w:rsidRPr="008A37EB">
        <w:t xml:space="preserve">Questions: </w:t>
      </w:r>
    </w:p>
    <w:p w14:paraId="2B3A909E" w14:textId="3D298C96" w:rsidR="00EE2ABE" w:rsidRDefault="00EE2ABE" w:rsidP="00A8696E">
      <w:pPr>
        <w:pStyle w:val="ListParagraph"/>
        <w:numPr>
          <w:ilvl w:val="0"/>
          <w:numId w:val="2"/>
        </w:numPr>
        <w:ind w:left="1080"/>
      </w:pPr>
      <w:r>
        <w:t xml:space="preserve">What skills </w:t>
      </w:r>
      <w:r w:rsidR="008348E6">
        <w:t xml:space="preserve">would you like to use </w:t>
      </w:r>
      <w:r>
        <w:t xml:space="preserve">in your future career? </w:t>
      </w:r>
      <w:r w:rsidR="006C5349">
        <w:t xml:space="preserve"> </w:t>
      </w:r>
    </w:p>
    <w:p w14:paraId="6D37DC2F" w14:textId="5D9B3382" w:rsidR="006C5349" w:rsidRPr="008A37EB" w:rsidRDefault="006C5349" w:rsidP="008A37EB">
      <w:pPr>
        <w:pStyle w:val="Heading3"/>
      </w:pPr>
      <w:r w:rsidRPr="008A37EB">
        <w:t xml:space="preserve">Follow-up questions: </w:t>
      </w:r>
    </w:p>
    <w:p w14:paraId="2FB3BEB5" w14:textId="5A540BEF" w:rsidR="00C33259" w:rsidRDefault="00602B4E" w:rsidP="00A8696E">
      <w:pPr>
        <w:pStyle w:val="ListParagraph"/>
        <w:numPr>
          <w:ilvl w:val="0"/>
          <w:numId w:val="2"/>
        </w:numPr>
        <w:ind w:left="1080"/>
      </w:pPr>
      <w:r>
        <w:t xml:space="preserve">Can you give an example of how you </w:t>
      </w:r>
      <w:r w:rsidR="00C33259">
        <w:t xml:space="preserve">have demonstrated </w:t>
      </w:r>
      <w:r w:rsidR="009C31D5">
        <w:t xml:space="preserve">one of these </w:t>
      </w:r>
      <w:r w:rsidR="00C33259">
        <w:t xml:space="preserve">skills?  </w:t>
      </w:r>
    </w:p>
    <w:p w14:paraId="0B9695B9" w14:textId="6B9C6CAD" w:rsidR="00B11DB0" w:rsidRDefault="0097319A" w:rsidP="00A8696E">
      <w:pPr>
        <w:pStyle w:val="ListParagraph"/>
        <w:numPr>
          <w:ilvl w:val="0"/>
          <w:numId w:val="2"/>
        </w:numPr>
        <w:ind w:left="1080"/>
      </w:pPr>
      <w:r>
        <w:t xml:space="preserve">What are some skills you would like to develop further? </w:t>
      </w:r>
      <w:r w:rsidR="00995816">
        <w:t>What are your</w:t>
      </w:r>
      <w:r>
        <w:t xml:space="preserve"> plan</w:t>
      </w:r>
      <w:r w:rsidR="00995816">
        <w:t>s</w:t>
      </w:r>
      <w:r>
        <w:t xml:space="preserve"> </w:t>
      </w:r>
      <w:r w:rsidR="00E83A88">
        <w:t xml:space="preserve">to do that?  </w:t>
      </w:r>
    </w:p>
    <w:p w14:paraId="55B511B8" w14:textId="199BDDBF" w:rsidR="00A65EDD" w:rsidRDefault="002C33C1" w:rsidP="00A8696E">
      <w:pPr>
        <w:pStyle w:val="ListParagraph"/>
        <w:numPr>
          <w:ilvl w:val="0"/>
          <w:numId w:val="2"/>
        </w:numPr>
        <w:ind w:left="1080"/>
      </w:pPr>
      <w:r>
        <w:t>Leadership is an important skill many employers are looking for –</w:t>
      </w:r>
      <w:r w:rsidR="00AA45E2">
        <w:t xml:space="preserve"> </w:t>
      </w:r>
      <w:r w:rsidR="00C825EC">
        <w:t>Please share some examples of your leadership experiences</w:t>
      </w:r>
      <w:r w:rsidR="0040102D">
        <w:t xml:space="preserve">.  </w:t>
      </w:r>
    </w:p>
    <w:p w14:paraId="1C7FB8F3" w14:textId="6DC507D2" w:rsidR="00CA0F69" w:rsidRDefault="00414C07" w:rsidP="00A8696E">
      <w:pPr>
        <w:pStyle w:val="ListParagraph"/>
        <w:numPr>
          <w:ilvl w:val="0"/>
          <w:numId w:val="2"/>
        </w:numPr>
        <w:ind w:left="1080"/>
      </w:pPr>
      <w:r>
        <w:t xml:space="preserve">Problem solving and thinking on your feet </w:t>
      </w:r>
      <w:r w:rsidR="00CF307B">
        <w:t>are</w:t>
      </w:r>
      <w:r>
        <w:t xml:space="preserve"> also important </w:t>
      </w:r>
      <w:r w:rsidR="004B5EBC">
        <w:t>–</w:t>
      </w:r>
      <w:r>
        <w:t xml:space="preserve"> </w:t>
      </w:r>
      <w:r w:rsidR="004B5EBC">
        <w:t xml:space="preserve">can you share </w:t>
      </w:r>
      <w:r w:rsidR="00AB1B43">
        <w:t xml:space="preserve">a time when you had to deal with an angry customer or coworker? How did you handle the situation? </w:t>
      </w:r>
    </w:p>
    <w:p w14:paraId="59C97EC5" w14:textId="69045E83" w:rsidR="0014057B" w:rsidRPr="008A37EB" w:rsidRDefault="0014057B" w:rsidP="008A37EB">
      <w:pPr>
        <w:pStyle w:val="Heading3"/>
      </w:pPr>
      <w:r w:rsidRPr="008A37EB">
        <w:t>Feedback Guidelines:</w:t>
      </w:r>
    </w:p>
    <w:p w14:paraId="7794FBA0" w14:textId="51C72752" w:rsidR="001415C2" w:rsidRDefault="1783FDFF" w:rsidP="008A37EB">
      <w:pPr>
        <w:ind w:left="720"/>
      </w:pPr>
      <w:r>
        <w:t xml:space="preserve">These types of questions are asking students to share examples of their skills and/or how they plan to use them. </w:t>
      </w:r>
      <w:r w:rsidR="00F12E63">
        <w:t xml:space="preserve">These are behavioral interview questions which ask students to share examples and stories that highlight </w:t>
      </w:r>
      <w:r w:rsidR="00690193">
        <w:t xml:space="preserve">skills. </w:t>
      </w:r>
      <w:r w:rsidR="00D51B80">
        <w:t xml:space="preserve">All three of these questions elicit skills that most employers are looking for such </w:t>
      </w:r>
      <w:r w:rsidR="007A5B7A">
        <w:t>teamwork</w:t>
      </w:r>
      <w:r w:rsidR="00D51B80">
        <w:t>,</w:t>
      </w:r>
      <w:r w:rsidR="001415C2">
        <w:t xml:space="preserve"> </w:t>
      </w:r>
      <w:r w:rsidR="00D51B80">
        <w:t>problem solving and</w:t>
      </w:r>
      <w:r w:rsidR="00690193">
        <w:t xml:space="preserve"> </w:t>
      </w:r>
      <w:r w:rsidR="001415C2">
        <w:t xml:space="preserve">leadership skills. </w:t>
      </w:r>
      <w:r w:rsidR="00690193">
        <w:t>A common mistake when answering these question</w:t>
      </w:r>
      <w:r w:rsidR="00C07429">
        <w:t>s</w:t>
      </w:r>
      <w:r w:rsidR="00690193">
        <w:t xml:space="preserve"> is droning on too long ab</w:t>
      </w:r>
      <w:r w:rsidR="000E5645">
        <w:t>out the background information and no</w:t>
      </w:r>
      <w:r w:rsidR="001415C2">
        <w:t>t</w:t>
      </w:r>
      <w:r w:rsidR="000E5645">
        <w:t xml:space="preserve"> sharing enough about </w:t>
      </w:r>
      <w:r w:rsidR="001415C2">
        <w:t>specific</w:t>
      </w:r>
      <w:r w:rsidR="000E5645">
        <w:t xml:space="preserve"> actions</w:t>
      </w:r>
      <w:r w:rsidR="4816458A">
        <w:t xml:space="preserve"> they took (or plan to take)</w:t>
      </w:r>
      <w:r w:rsidR="000E5645">
        <w:t xml:space="preserve"> and any re</w:t>
      </w:r>
      <w:r w:rsidR="0057780D">
        <w:t>sults that followed</w:t>
      </w:r>
      <w:r w:rsidR="596D9C6C">
        <w:t xml:space="preserve"> (or expect to follow)</w:t>
      </w:r>
      <w:r w:rsidR="0057780D">
        <w:t xml:space="preserve">. </w:t>
      </w:r>
    </w:p>
    <w:p w14:paraId="6D849434" w14:textId="4CABD847" w:rsidR="00C07429" w:rsidRDefault="0057780D" w:rsidP="008A37EB">
      <w:pPr>
        <w:ind w:left="720"/>
      </w:pPr>
      <w:r>
        <w:lastRenderedPageBreak/>
        <w:t xml:space="preserve">A common way to structure responses for behavioral interviewing is using the STAR technique which stands for </w:t>
      </w:r>
      <w:r w:rsidRPr="00A8696E">
        <w:t>Situation</w:t>
      </w:r>
      <w:r w:rsidR="00D51B80" w:rsidRPr="00A8696E">
        <w:t xml:space="preserve">, </w:t>
      </w:r>
      <w:r w:rsidRPr="00A8696E">
        <w:t>Task, Action, Results.</w:t>
      </w:r>
      <w:r>
        <w:t xml:space="preserve"> Here is an example of a response to a behavioral </w:t>
      </w:r>
      <w:r w:rsidR="00780F05">
        <w:t>interview question, “</w:t>
      </w:r>
      <w:r w:rsidR="00BE1851">
        <w:t>Provide an example of a time when you had to deal with a difficulty customer or coworker, how did you handle the situation?</w:t>
      </w:r>
      <w:r w:rsidR="00C07429">
        <w:t>”</w:t>
      </w:r>
    </w:p>
    <w:p w14:paraId="5113250F" w14:textId="05640D14" w:rsidR="00C07429" w:rsidRDefault="00D51B80" w:rsidP="008A37EB">
      <w:pPr>
        <w:ind w:left="720"/>
      </w:pPr>
      <w:r>
        <w:t>“</w:t>
      </w:r>
      <w:r w:rsidR="00C07429">
        <w:t>When I worked at the garden nursery, one customer was upset that we did not have her favorite tulips in stock (Situation).</w:t>
      </w:r>
      <w:r w:rsidR="004519F1">
        <w:t xml:space="preserve"> As the customer service representative, it was my responsibility to think of a solution to her problem. A major part of my job was to make sure the customers left the store happy (</w:t>
      </w:r>
      <w:r>
        <w:t>T</w:t>
      </w:r>
      <w:r w:rsidR="004519F1">
        <w:t xml:space="preserve">ask). After checking our inventory, I saw that she was incorrect, so I kindly explained that we moved the tulip display. I guided her to the display. She said that we didn’t have enough for her garden, so I contacted </w:t>
      </w:r>
      <w:r w:rsidR="63421DDB">
        <w:t xml:space="preserve">my </w:t>
      </w:r>
      <w:r w:rsidR="75F1AEE5">
        <w:t>manager,</w:t>
      </w:r>
      <w:r w:rsidR="63421DDB">
        <w:t xml:space="preserve"> and they called the seller </w:t>
      </w:r>
      <w:r w:rsidR="004519F1">
        <w:t>to speed</w:t>
      </w:r>
      <w:r w:rsidR="3C3A8B5D">
        <w:t xml:space="preserve"> </w:t>
      </w:r>
      <w:r w:rsidR="004519F1">
        <w:t xml:space="preserve">deliver more of the bulbs (Action). </w:t>
      </w:r>
      <w:r>
        <w:t>Since I took the time to work with this customer, she went from upset to happy during our interaction. Later that evening, I noticed that she left us a 5-star online review and mentioned my name (Result).”</w:t>
      </w:r>
    </w:p>
    <w:p w14:paraId="0160012A" w14:textId="6DCE7FBC" w:rsidR="00072858" w:rsidRDefault="00530405" w:rsidP="007C7E54">
      <w:pPr>
        <w:pStyle w:val="Heading2"/>
        <w:pBdr>
          <w:bottom w:val="single" w:sz="4" w:space="1" w:color="auto"/>
        </w:pBdr>
      </w:pPr>
      <w:r>
        <w:t>Theme:  Strengths</w:t>
      </w:r>
    </w:p>
    <w:p w14:paraId="6D2C2BB4" w14:textId="77777777" w:rsidR="00CD5397" w:rsidRPr="005E5DD9" w:rsidRDefault="00CD5397" w:rsidP="005E5DD9">
      <w:pPr>
        <w:pStyle w:val="Heading3"/>
      </w:pPr>
      <w:r w:rsidRPr="005E5DD9">
        <w:t xml:space="preserve">Questions: </w:t>
      </w:r>
    </w:p>
    <w:p w14:paraId="46AC74D3" w14:textId="02FD94E9" w:rsidR="00530405" w:rsidRDefault="00530405" w:rsidP="00A8696E">
      <w:pPr>
        <w:pStyle w:val="ListParagraph"/>
        <w:numPr>
          <w:ilvl w:val="0"/>
          <w:numId w:val="4"/>
        </w:numPr>
        <w:ind w:left="1080"/>
      </w:pPr>
      <w:r>
        <w:t xml:space="preserve">What do you consider to be your two greatest strengths </w:t>
      </w:r>
      <w:r w:rsidR="00FF3A60">
        <w:t>as they relate to your</w:t>
      </w:r>
      <w:r w:rsidR="00876A42">
        <w:t xml:space="preserve"> desired career plans?</w:t>
      </w:r>
    </w:p>
    <w:p w14:paraId="2AB663EB" w14:textId="0091D984" w:rsidR="00CD5397" w:rsidRPr="005E5DD9" w:rsidRDefault="00CD5397" w:rsidP="005E5DD9">
      <w:pPr>
        <w:pStyle w:val="Heading3"/>
      </w:pPr>
      <w:r w:rsidRPr="005E5DD9">
        <w:t xml:space="preserve">Follow Up Question: </w:t>
      </w:r>
    </w:p>
    <w:p w14:paraId="2827AF89" w14:textId="6E510990" w:rsidR="00876A42" w:rsidRDefault="00CD5397" w:rsidP="00A8696E">
      <w:pPr>
        <w:pStyle w:val="ListParagraph"/>
        <w:numPr>
          <w:ilvl w:val="0"/>
          <w:numId w:val="3"/>
        </w:numPr>
        <w:ind w:left="1080"/>
      </w:pPr>
      <w:r>
        <w:t>How do you see your strengths helping you in your career?</w:t>
      </w:r>
    </w:p>
    <w:p w14:paraId="7EB59FBE" w14:textId="40ABA3DF" w:rsidR="00CD5397" w:rsidRDefault="00CD5397" w:rsidP="00A8696E">
      <w:pPr>
        <w:pStyle w:val="ListParagraph"/>
        <w:numPr>
          <w:ilvl w:val="0"/>
          <w:numId w:val="3"/>
        </w:numPr>
        <w:ind w:left="1080"/>
      </w:pPr>
      <w:r>
        <w:t xml:space="preserve">How </w:t>
      </w:r>
      <w:r w:rsidR="00FF3A60">
        <w:t>w</w:t>
      </w:r>
      <w:r>
        <w:t xml:space="preserve">ould your supervisors describe you?  </w:t>
      </w:r>
    </w:p>
    <w:p w14:paraId="6D42FEE5" w14:textId="20F8C448" w:rsidR="00E74591" w:rsidRDefault="00E74591" w:rsidP="00A8696E">
      <w:pPr>
        <w:pStyle w:val="ListParagraph"/>
        <w:numPr>
          <w:ilvl w:val="0"/>
          <w:numId w:val="3"/>
        </w:numPr>
        <w:ind w:left="1080"/>
      </w:pPr>
      <w:r>
        <w:t>Give me a</w:t>
      </w:r>
      <w:r w:rsidR="00092D9D">
        <w:t>n</w:t>
      </w:r>
      <w:r>
        <w:t xml:space="preserve"> example that demonstrates your strengths</w:t>
      </w:r>
      <w:r w:rsidR="00A21AAD">
        <w:t>.</w:t>
      </w:r>
    </w:p>
    <w:p w14:paraId="3C729578" w14:textId="1D77A571" w:rsidR="00CD5397" w:rsidRPr="005E5DD9" w:rsidRDefault="00CD5397" w:rsidP="005E5DD9">
      <w:pPr>
        <w:pStyle w:val="Heading3"/>
      </w:pPr>
      <w:r w:rsidRPr="005E5DD9">
        <w:t>Feedback Guidelines:</w:t>
      </w:r>
    </w:p>
    <w:p w14:paraId="63CBF69E" w14:textId="74F85DAB" w:rsidR="00F571EE" w:rsidRDefault="00F161B9" w:rsidP="005E5DD9">
      <w:pPr>
        <w:ind w:left="720"/>
      </w:pPr>
      <w:r>
        <w:t>Student should be able</w:t>
      </w:r>
      <w:r w:rsidR="00CC2C7F">
        <w:t xml:space="preserve"> to clearly define their </w:t>
      </w:r>
      <w:r w:rsidR="00A21AAD">
        <w:t>“</w:t>
      </w:r>
      <w:r w:rsidR="00CC2C7F">
        <w:t>professional</w:t>
      </w:r>
      <w:r w:rsidR="00A21AAD">
        <w:t>”</w:t>
      </w:r>
      <w:r w:rsidR="00CC2C7F">
        <w:t xml:space="preserve"> </w:t>
      </w:r>
      <w:r w:rsidR="002B70CF">
        <w:t>strengths</w:t>
      </w:r>
      <w:r w:rsidR="00C4084B">
        <w:t xml:space="preserve"> and give an example to support their answer.  </w:t>
      </w:r>
      <w:r>
        <w:t>Encourage students to picks strengths that are</w:t>
      </w:r>
      <w:r w:rsidR="002B70CF">
        <w:t xml:space="preserve"> directly related to their career plans and give a</w:t>
      </w:r>
      <w:r w:rsidR="00C4084B">
        <w:t xml:space="preserve"> specific</w:t>
      </w:r>
      <w:r w:rsidR="002B70CF">
        <w:t xml:space="preserve"> example to demonstrate that s</w:t>
      </w:r>
      <w:r w:rsidR="00A21AAD">
        <w:t>trength.</w:t>
      </w:r>
      <w:r w:rsidR="002B70CF">
        <w:t xml:space="preserve"> </w:t>
      </w:r>
      <w:r w:rsidR="00C4084B">
        <w:t xml:space="preserve">  </w:t>
      </w:r>
      <w:r w:rsidR="00A21AAD">
        <w:t>Students should</w:t>
      </w:r>
      <w:r w:rsidR="00E74591">
        <w:t xml:space="preserve"> be able to reflect</w:t>
      </w:r>
      <w:r w:rsidR="00C4084B">
        <w:t xml:space="preserve"> on their strengths </w:t>
      </w:r>
      <w:r w:rsidR="00E74591">
        <w:t xml:space="preserve">and support </w:t>
      </w:r>
      <w:r w:rsidR="00A21AAD">
        <w:t xml:space="preserve">them </w:t>
      </w:r>
      <w:r w:rsidR="00E74591">
        <w:t xml:space="preserve">with a story or example.  </w:t>
      </w:r>
      <w:r w:rsidR="002B70CF">
        <w:t>Here is an example:</w:t>
      </w:r>
    </w:p>
    <w:p w14:paraId="2231A118" w14:textId="0EEBB1D3" w:rsidR="00072858" w:rsidRDefault="002B70CF" w:rsidP="005E5DD9">
      <w:pPr>
        <w:ind w:left="720"/>
      </w:pPr>
      <w:r>
        <w:t>“One of my greatest strengths is my attention to det</w:t>
      </w:r>
      <w:r w:rsidR="00F47941">
        <w:t>ail</w:t>
      </w:r>
      <w:r w:rsidR="00BD53BF">
        <w:t>.</w:t>
      </w:r>
      <w:r w:rsidR="00443B93">
        <w:t xml:space="preserve"> </w:t>
      </w:r>
      <w:r w:rsidR="00675EE4">
        <w:t xml:space="preserve">As the social media </w:t>
      </w:r>
      <w:r w:rsidR="00826AB7">
        <w:t xml:space="preserve">coordinator at the KU Library, I am responsible for writing weekly </w:t>
      </w:r>
      <w:r w:rsidR="00FB65AD">
        <w:t xml:space="preserve">social media posts and updating </w:t>
      </w:r>
      <w:r w:rsidR="00711183">
        <w:t xml:space="preserve">daily content on </w:t>
      </w:r>
      <w:r w:rsidR="00FB65AD">
        <w:t xml:space="preserve">the website.  It is extremely important that </w:t>
      </w:r>
      <w:r w:rsidR="00C77876">
        <w:t xml:space="preserve">all the content is accurate, including punctuation, spelling, and content.  </w:t>
      </w:r>
      <w:r w:rsidR="00711183">
        <w:t xml:space="preserve">My attention to detail helps me </w:t>
      </w:r>
      <w:r w:rsidR="003F2463">
        <w:t xml:space="preserve">publish copy that is error free and accurate.  </w:t>
      </w:r>
      <w:r w:rsidR="006E48D3">
        <w:t xml:space="preserve">In fact, my supervisor often </w:t>
      </w:r>
      <w:r w:rsidR="007A1784">
        <w:t>asks me t</w:t>
      </w:r>
      <w:r w:rsidR="00DE6F5A">
        <w:t>o review and edit her letters and documents because she</w:t>
      </w:r>
      <w:r w:rsidR="00403BF3">
        <w:t xml:space="preserve"> I </w:t>
      </w:r>
      <w:r w:rsidR="006B023C">
        <w:t xml:space="preserve">have strong attention to detail skills”.  </w:t>
      </w:r>
      <w:r w:rsidR="00711183">
        <w:t xml:space="preserve">  </w:t>
      </w:r>
    </w:p>
    <w:p w14:paraId="690EC48F" w14:textId="77777777" w:rsidR="008575F2" w:rsidRDefault="008575F2" w:rsidP="005E5DD9">
      <w:pPr>
        <w:ind w:left="720"/>
      </w:pPr>
    </w:p>
    <w:p w14:paraId="32822059" w14:textId="77777777" w:rsidR="008575F2" w:rsidRDefault="008575F2" w:rsidP="005E5DD9">
      <w:pPr>
        <w:ind w:left="720"/>
      </w:pPr>
    </w:p>
    <w:sectPr w:rsidR="008575F2" w:rsidSect="009E27D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A9C"/>
    <w:multiLevelType w:val="hybridMultilevel"/>
    <w:tmpl w:val="2F5A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2A22"/>
    <w:multiLevelType w:val="hybridMultilevel"/>
    <w:tmpl w:val="10FA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44D70"/>
    <w:multiLevelType w:val="hybridMultilevel"/>
    <w:tmpl w:val="0118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AAEC3"/>
    <w:multiLevelType w:val="hybridMultilevel"/>
    <w:tmpl w:val="58CAA8E0"/>
    <w:lvl w:ilvl="0" w:tplc="3F889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0B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2A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C2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88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0B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26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23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0A9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6718E"/>
    <w:multiLevelType w:val="hybridMultilevel"/>
    <w:tmpl w:val="6328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1B"/>
    <w:rsid w:val="00015E58"/>
    <w:rsid w:val="00057403"/>
    <w:rsid w:val="00065B7F"/>
    <w:rsid w:val="0007250C"/>
    <w:rsid w:val="00072858"/>
    <w:rsid w:val="00092D9D"/>
    <w:rsid w:val="000E37ED"/>
    <w:rsid w:val="000E5645"/>
    <w:rsid w:val="000F20B8"/>
    <w:rsid w:val="0010303F"/>
    <w:rsid w:val="00124B0D"/>
    <w:rsid w:val="00125ACB"/>
    <w:rsid w:val="00126DE1"/>
    <w:rsid w:val="0014057B"/>
    <w:rsid w:val="001415C2"/>
    <w:rsid w:val="001E2FC5"/>
    <w:rsid w:val="001F6D78"/>
    <w:rsid w:val="00202C23"/>
    <w:rsid w:val="00215CF7"/>
    <w:rsid w:val="002504A4"/>
    <w:rsid w:val="00265361"/>
    <w:rsid w:val="0027746A"/>
    <w:rsid w:val="002B70CF"/>
    <w:rsid w:val="002C33C1"/>
    <w:rsid w:val="002F566D"/>
    <w:rsid w:val="00306807"/>
    <w:rsid w:val="003162E1"/>
    <w:rsid w:val="00361CD5"/>
    <w:rsid w:val="003B0DB7"/>
    <w:rsid w:val="003C4B58"/>
    <w:rsid w:val="003C7F97"/>
    <w:rsid w:val="003F0DF5"/>
    <w:rsid w:val="003F2463"/>
    <w:rsid w:val="003F7383"/>
    <w:rsid w:val="0040102D"/>
    <w:rsid w:val="00403BF3"/>
    <w:rsid w:val="00414C07"/>
    <w:rsid w:val="00422FBD"/>
    <w:rsid w:val="00430B32"/>
    <w:rsid w:val="00431C30"/>
    <w:rsid w:val="00443B93"/>
    <w:rsid w:val="00451553"/>
    <w:rsid w:val="004519F1"/>
    <w:rsid w:val="00462657"/>
    <w:rsid w:val="004A3FCE"/>
    <w:rsid w:val="004B5EBC"/>
    <w:rsid w:val="004E639A"/>
    <w:rsid w:val="005016EF"/>
    <w:rsid w:val="00517D9E"/>
    <w:rsid w:val="00525C60"/>
    <w:rsid w:val="00530405"/>
    <w:rsid w:val="0057780D"/>
    <w:rsid w:val="005846EA"/>
    <w:rsid w:val="00594EC1"/>
    <w:rsid w:val="005C4BF9"/>
    <w:rsid w:val="005D3C96"/>
    <w:rsid w:val="005E15C7"/>
    <w:rsid w:val="005E5DD9"/>
    <w:rsid w:val="005E6454"/>
    <w:rsid w:val="00602B4E"/>
    <w:rsid w:val="0061066D"/>
    <w:rsid w:val="006153D4"/>
    <w:rsid w:val="00616A52"/>
    <w:rsid w:val="00620AAD"/>
    <w:rsid w:val="006301A2"/>
    <w:rsid w:val="00635F92"/>
    <w:rsid w:val="00645704"/>
    <w:rsid w:val="00675EE4"/>
    <w:rsid w:val="00677F04"/>
    <w:rsid w:val="00690193"/>
    <w:rsid w:val="00694B4C"/>
    <w:rsid w:val="006B023C"/>
    <w:rsid w:val="006C5349"/>
    <w:rsid w:val="006E48D3"/>
    <w:rsid w:val="006F7744"/>
    <w:rsid w:val="006F7A9E"/>
    <w:rsid w:val="00711183"/>
    <w:rsid w:val="007231C9"/>
    <w:rsid w:val="00771FE7"/>
    <w:rsid w:val="00780F05"/>
    <w:rsid w:val="007A1784"/>
    <w:rsid w:val="007A5B7A"/>
    <w:rsid w:val="007B3477"/>
    <w:rsid w:val="007C7E54"/>
    <w:rsid w:val="007F0235"/>
    <w:rsid w:val="007F13E5"/>
    <w:rsid w:val="00810E81"/>
    <w:rsid w:val="00821B79"/>
    <w:rsid w:val="008223B7"/>
    <w:rsid w:val="00826AB7"/>
    <w:rsid w:val="008348E6"/>
    <w:rsid w:val="00855F54"/>
    <w:rsid w:val="008575F2"/>
    <w:rsid w:val="0087636C"/>
    <w:rsid w:val="00876A42"/>
    <w:rsid w:val="00881714"/>
    <w:rsid w:val="008966FE"/>
    <w:rsid w:val="008A10EC"/>
    <w:rsid w:val="008A37EB"/>
    <w:rsid w:val="0096613E"/>
    <w:rsid w:val="0097319A"/>
    <w:rsid w:val="00987945"/>
    <w:rsid w:val="00995816"/>
    <w:rsid w:val="009C2141"/>
    <w:rsid w:val="009C31D5"/>
    <w:rsid w:val="009C36D6"/>
    <w:rsid w:val="009D30EA"/>
    <w:rsid w:val="009E1C78"/>
    <w:rsid w:val="009E27D5"/>
    <w:rsid w:val="009E7085"/>
    <w:rsid w:val="00A03F1B"/>
    <w:rsid w:val="00A21AAD"/>
    <w:rsid w:val="00A31A65"/>
    <w:rsid w:val="00A36870"/>
    <w:rsid w:val="00A427C0"/>
    <w:rsid w:val="00A65EDD"/>
    <w:rsid w:val="00A8696E"/>
    <w:rsid w:val="00AA45E2"/>
    <w:rsid w:val="00AB1B43"/>
    <w:rsid w:val="00AC5877"/>
    <w:rsid w:val="00AD02C7"/>
    <w:rsid w:val="00AD11D9"/>
    <w:rsid w:val="00B11DB0"/>
    <w:rsid w:val="00B135AE"/>
    <w:rsid w:val="00B1375E"/>
    <w:rsid w:val="00B13762"/>
    <w:rsid w:val="00B151BC"/>
    <w:rsid w:val="00B309F2"/>
    <w:rsid w:val="00BA7F2C"/>
    <w:rsid w:val="00BB2A23"/>
    <w:rsid w:val="00BB7098"/>
    <w:rsid w:val="00BD53BF"/>
    <w:rsid w:val="00BD5A01"/>
    <w:rsid w:val="00BE1851"/>
    <w:rsid w:val="00C07429"/>
    <w:rsid w:val="00C33259"/>
    <w:rsid w:val="00C4084B"/>
    <w:rsid w:val="00C4171B"/>
    <w:rsid w:val="00C7407F"/>
    <w:rsid w:val="00C77876"/>
    <w:rsid w:val="00C825EC"/>
    <w:rsid w:val="00C908B6"/>
    <w:rsid w:val="00CA0F69"/>
    <w:rsid w:val="00CC2C7F"/>
    <w:rsid w:val="00CD5397"/>
    <w:rsid w:val="00CE6C14"/>
    <w:rsid w:val="00CF307B"/>
    <w:rsid w:val="00D06796"/>
    <w:rsid w:val="00D305C2"/>
    <w:rsid w:val="00D31744"/>
    <w:rsid w:val="00D41C43"/>
    <w:rsid w:val="00D51B80"/>
    <w:rsid w:val="00D633A0"/>
    <w:rsid w:val="00D879F9"/>
    <w:rsid w:val="00DA188A"/>
    <w:rsid w:val="00DB3F3C"/>
    <w:rsid w:val="00DC36AF"/>
    <w:rsid w:val="00DE6F5A"/>
    <w:rsid w:val="00E45F82"/>
    <w:rsid w:val="00E74591"/>
    <w:rsid w:val="00E80937"/>
    <w:rsid w:val="00E83A88"/>
    <w:rsid w:val="00EA4507"/>
    <w:rsid w:val="00EA7741"/>
    <w:rsid w:val="00EE2ABE"/>
    <w:rsid w:val="00F12E63"/>
    <w:rsid w:val="00F161B9"/>
    <w:rsid w:val="00F32B8B"/>
    <w:rsid w:val="00F47941"/>
    <w:rsid w:val="00F56E25"/>
    <w:rsid w:val="00F571EE"/>
    <w:rsid w:val="00FB65AD"/>
    <w:rsid w:val="00FF3A60"/>
    <w:rsid w:val="1783FDFF"/>
    <w:rsid w:val="2C283019"/>
    <w:rsid w:val="3BA916AA"/>
    <w:rsid w:val="3C3A8B5D"/>
    <w:rsid w:val="4816458A"/>
    <w:rsid w:val="4BF395DA"/>
    <w:rsid w:val="525887F6"/>
    <w:rsid w:val="52BFC7BA"/>
    <w:rsid w:val="54068B76"/>
    <w:rsid w:val="5694A854"/>
    <w:rsid w:val="596D9C6C"/>
    <w:rsid w:val="5F4947EC"/>
    <w:rsid w:val="63421DDB"/>
    <w:rsid w:val="75F1AEE5"/>
    <w:rsid w:val="771CF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7E687"/>
  <w15:chartTrackingRefBased/>
  <w15:docId w15:val="{14F702E9-DAD1-42AE-8CF7-7E6C94DA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7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C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2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5E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5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7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3F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1DC50C90F584B9E96656B542CE59A" ma:contentTypeVersion="17" ma:contentTypeDescription="Create a new document." ma:contentTypeScope="" ma:versionID="b8f9571b43051f99c968b689c7fddd7b">
  <xsd:schema xmlns:xsd="http://www.w3.org/2001/XMLSchema" xmlns:xs="http://www.w3.org/2001/XMLSchema" xmlns:p="http://schemas.microsoft.com/office/2006/metadata/properties" xmlns:ns2="b26cd576-501e-405d-a9c2-9b4743eadff7" xmlns:ns3="2691a052-38eb-410f-8f1f-146d1f038ba2" targetNamespace="http://schemas.microsoft.com/office/2006/metadata/properties" ma:root="true" ma:fieldsID="f2c94f209f10d99fee50fed753894d0a" ns2:_="" ns3:_="">
    <xsd:import namespace="b26cd576-501e-405d-a9c2-9b4743eadff7"/>
    <xsd:import namespace="2691a052-38eb-410f-8f1f-146d1f038b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d576-501e-405d-a9c2-9b4743ead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1a052-38eb-410f-8f1f-146d1f038b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888a54-6e4f-4551-8e2b-07292c6e9931}" ma:internalName="TaxCatchAll" ma:showField="CatchAllData" ma:web="2691a052-38eb-410f-8f1f-146d1f038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26cd576-501e-405d-a9c2-9b4743eadff7" xsi:nil="true"/>
    <lcf76f155ced4ddcb4097134ff3c332f xmlns="b26cd576-501e-405d-a9c2-9b4743eadff7">
      <Terms xmlns="http://schemas.microsoft.com/office/infopath/2007/PartnerControls"/>
    </lcf76f155ced4ddcb4097134ff3c332f>
    <TaxCatchAll xmlns="2691a052-38eb-410f-8f1f-146d1f038ba2" xsi:nil="true"/>
  </documentManagement>
</p:properties>
</file>

<file path=customXml/itemProps1.xml><?xml version="1.0" encoding="utf-8"?>
<ds:datastoreItem xmlns:ds="http://schemas.openxmlformats.org/officeDocument/2006/customXml" ds:itemID="{61D38EE1-AD37-47D6-80B5-D632BD8B0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3F0CE-73C7-464B-999C-E4FD54C06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cd576-501e-405d-a9c2-9b4743eadff7"/>
    <ds:schemaRef ds:uri="2691a052-38eb-410f-8f1f-146d1f038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EA989E-2697-4CCE-89C5-164B260844C4}">
  <ds:schemaRefs>
    <ds:schemaRef ds:uri="http://schemas.microsoft.com/office/2006/metadata/properties"/>
    <ds:schemaRef ds:uri="http://schemas.microsoft.com/office/infopath/2007/PartnerControls"/>
    <ds:schemaRef ds:uri="b26cd576-501e-405d-a9c2-9b4743eadff7"/>
    <ds:schemaRef ds:uri="2691a052-38eb-410f-8f1f-146d1f038b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811</Words>
  <Characters>4093</Characters>
  <Application>Microsoft Office Word</Application>
  <DocSecurity>0</DocSecurity>
  <Lines>71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Shoemaker, Wendy</dc:creator>
  <cp:keywords/>
  <dc:description/>
  <cp:lastModifiedBy>Desai, Janki Tarun</cp:lastModifiedBy>
  <cp:revision>90</cp:revision>
  <dcterms:created xsi:type="dcterms:W3CDTF">2022-08-29T16:01:00Z</dcterms:created>
  <dcterms:modified xsi:type="dcterms:W3CDTF">2022-12-05T15:21:00Z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0x0101008571DC50C90F584B9E96656B542CE59A</vt:lpwstr>
  </property>
  <property fmtid="{D5CDD505-2E9C-101B-9397-08002B2CF9AE}" pid="3" name="MediaServiceImageTags">
    <vt:lpwstr/>
  </property>
  <property fmtid="{D5CDD505-2E9C-101B-9397-08002B2CF9AE}" pid="4" name="GrammarlyDocumentId">
    <vt:lpwstr>de761dc9986e4613feeb911d511b5cc3cfa3ea625557be339d68ce5604fd72bc</vt:lpwstr>
  </property>
</Properties>
</file>