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68EE" w14:textId="21212568" w:rsidR="003A046B" w:rsidRPr="00516AEC" w:rsidRDefault="001614F5" w:rsidP="002C545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Students:  </w:t>
      </w:r>
      <w:r w:rsidR="00926774" w:rsidRPr="00516AEC">
        <w:rPr>
          <w:b/>
          <w:bCs/>
          <w:u w:val="single"/>
        </w:rPr>
        <w:t xml:space="preserve">How to Provide </w:t>
      </w:r>
      <w:r w:rsidR="00550252" w:rsidRPr="00516AEC">
        <w:rPr>
          <w:b/>
          <w:bCs/>
          <w:u w:val="single"/>
        </w:rPr>
        <w:t xml:space="preserve">and Receive </w:t>
      </w:r>
      <w:r w:rsidR="00926774" w:rsidRPr="00516AEC">
        <w:rPr>
          <w:b/>
          <w:bCs/>
          <w:u w:val="single"/>
        </w:rPr>
        <w:t>Effective Peer-to-Peer Feedback in a Group Mock Interview</w:t>
      </w:r>
    </w:p>
    <w:p w14:paraId="754F556D" w14:textId="0D56BDD4" w:rsidR="00BA359C" w:rsidRDefault="001264FB" w:rsidP="002C545D">
      <w:r>
        <w:t xml:space="preserve">During </w:t>
      </w:r>
      <w:r w:rsidR="00112DCE">
        <w:t xml:space="preserve">your </w:t>
      </w:r>
      <w:r>
        <w:t xml:space="preserve">mock </w:t>
      </w:r>
      <w:r w:rsidR="00112DCE">
        <w:t>interview</w:t>
      </w:r>
      <w:r>
        <w:t>,</w:t>
      </w:r>
      <w:r w:rsidR="00BF0957">
        <w:t xml:space="preserve"> you may have </w:t>
      </w:r>
      <w:r>
        <w:t>an additional</w:t>
      </w:r>
      <w:r w:rsidR="00BF0957">
        <w:t xml:space="preserve"> KU peer participating </w:t>
      </w:r>
      <w:r w:rsidR="00282FE8">
        <w:t xml:space="preserve">alongside you.  </w:t>
      </w:r>
      <w:r w:rsidR="005C64D8">
        <w:t xml:space="preserve">This can </w:t>
      </w:r>
      <w:r w:rsidR="00282FE8">
        <w:t xml:space="preserve">make the interview </w:t>
      </w:r>
      <w:r w:rsidR="008225F8">
        <w:t xml:space="preserve">more </w:t>
      </w:r>
      <w:r w:rsidR="00282FE8">
        <w:t xml:space="preserve">relaxing </w:t>
      </w:r>
      <w:r>
        <w:t>and provide</w:t>
      </w:r>
      <w:r w:rsidR="005C64D8">
        <w:t xml:space="preserve"> </w:t>
      </w:r>
      <w:r>
        <w:t xml:space="preserve">you with </w:t>
      </w:r>
      <w:r w:rsidR="008225F8">
        <w:t>additional</w:t>
      </w:r>
      <w:r>
        <w:t xml:space="preserve"> feedback.  </w:t>
      </w:r>
      <w:r w:rsidR="006274CB">
        <w:t xml:space="preserve">It also allows you to </w:t>
      </w:r>
      <w:r w:rsidR="00DF3890">
        <w:t>discover what</w:t>
      </w:r>
      <w:r w:rsidR="0075591D">
        <w:t xml:space="preserve"> you like</w:t>
      </w:r>
      <w:r w:rsidR="006274CB">
        <w:t xml:space="preserve"> about </w:t>
      </w:r>
      <w:r w:rsidR="0075591D">
        <w:t>your peer’s</w:t>
      </w:r>
      <w:r w:rsidR="006274CB">
        <w:t xml:space="preserve"> answer</w:t>
      </w:r>
      <w:r w:rsidR="00E464FA">
        <w:t>,</w:t>
      </w:r>
      <w:r w:rsidR="006274CB">
        <w:t xml:space="preserve"> an</w:t>
      </w:r>
      <w:r w:rsidR="00AA4774">
        <w:t>d hopefully</w:t>
      </w:r>
      <w:r w:rsidR="006274CB">
        <w:t xml:space="preserve"> </w:t>
      </w:r>
      <w:r w:rsidR="00705D77">
        <w:t>use that</w:t>
      </w:r>
      <w:r w:rsidR="00E70B44">
        <w:t xml:space="preserve"> information to improve your own answer.  </w:t>
      </w:r>
    </w:p>
    <w:p w14:paraId="4765C91D" w14:textId="6BC16512" w:rsidR="009050DF" w:rsidRDefault="00550252" w:rsidP="002C545D">
      <w:r>
        <w:t xml:space="preserve">So how does it work and what can you expect?  </w:t>
      </w:r>
    </w:p>
    <w:p w14:paraId="72C9A3FA" w14:textId="577880F8" w:rsidR="00DA3286" w:rsidRDefault="7DA9223D" w:rsidP="002C545D">
      <w:r>
        <w:t xml:space="preserve">The </w:t>
      </w:r>
      <w:r w:rsidR="2D86F522">
        <w:t xml:space="preserve">alumni </w:t>
      </w:r>
      <w:r>
        <w:t>interviewer will alternate asking questions</w:t>
      </w:r>
      <w:r w:rsidR="2D86F522">
        <w:t xml:space="preserve"> to you and your peer.</w:t>
      </w:r>
      <w:r>
        <w:t xml:space="preserve"> </w:t>
      </w:r>
      <w:r w:rsidR="678EB546">
        <w:t xml:space="preserve"> </w:t>
      </w:r>
      <w:r w:rsidR="58324ED7">
        <w:t>Both you and your peer will give</w:t>
      </w:r>
      <w:r w:rsidR="678EB546">
        <w:t xml:space="preserve"> each other helpful feedback</w:t>
      </w:r>
      <w:r w:rsidR="58324ED7">
        <w:t>, advice,</w:t>
      </w:r>
      <w:r w:rsidR="678EB546">
        <w:t xml:space="preserve"> and possibly suggestions on how to improve </w:t>
      </w:r>
      <w:r w:rsidR="58324ED7">
        <w:t>the</w:t>
      </w:r>
      <w:r w:rsidR="678EB546">
        <w:t xml:space="preserve"> </w:t>
      </w:r>
      <w:commentRangeStart w:id="0"/>
      <w:r w:rsidR="678EB546">
        <w:t>answer</w:t>
      </w:r>
      <w:commentRangeEnd w:id="0"/>
      <w:r w:rsidR="00CF0BDB">
        <w:commentReference w:id="0"/>
      </w:r>
      <w:r w:rsidR="00E70B44">
        <w:t>.</w:t>
      </w:r>
      <w:r w:rsidR="070525BB">
        <w:t xml:space="preserve">  Don’t worr</w:t>
      </w:r>
      <w:r w:rsidR="5BD0461F">
        <w:t>y, yo</w:t>
      </w:r>
      <w:r w:rsidR="070525BB">
        <w:t>u don’t have to be an expert interviewer</w:t>
      </w:r>
      <w:r w:rsidR="58324ED7">
        <w:t xml:space="preserve"> to provide feedback</w:t>
      </w:r>
      <w:r w:rsidR="070525BB">
        <w:t xml:space="preserve">!  </w:t>
      </w:r>
    </w:p>
    <w:p w14:paraId="114870BA" w14:textId="0D9A90FD" w:rsidR="00DA3286" w:rsidRPr="00A70247" w:rsidRDefault="00DA3286" w:rsidP="002C545D">
      <w:pPr>
        <w:rPr>
          <w:b/>
          <w:bCs/>
        </w:rPr>
      </w:pPr>
      <w:r w:rsidRPr="00A70247">
        <w:rPr>
          <w:b/>
          <w:bCs/>
        </w:rPr>
        <w:t xml:space="preserve">Here </w:t>
      </w:r>
      <w:r w:rsidR="00550252" w:rsidRPr="00A70247">
        <w:rPr>
          <w:b/>
          <w:bCs/>
        </w:rPr>
        <w:t>Are Some Tips to Providing Feedback</w:t>
      </w:r>
    </w:p>
    <w:p w14:paraId="38F03C09" w14:textId="77777777" w:rsidR="00550252" w:rsidRDefault="00550252" w:rsidP="00550252">
      <w:pPr>
        <w:pStyle w:val="ListParagraph"/>
      </w:pPr>
    </w:p>
    <w:p w14:paraId="309DB071" w14:textId="58FC8CDF" w:rsidR="00550252" w:rsidRDefault="00550252" w:rsidP="002C545D">
      <w:pPr>
        <w:pStyle w:val="ListParagraph"/>
        <w:numPr>
          <w:ilvl w:val="0"/>
          <w:numId w:val="2"/>
        </w:numPr>
      </w:pPr>
      <w:r>
        <w:t xml:space="preserve">Listen!  </w:t>
      </w:r>
      <w:r w:rsidR="6B016169">
        <w:t>It</w:t>
      </w:r>
      <w:r>
        <w:t xml:space="preserve"> </w:t>
      </w:r>
      <w:r w:rsidR="12AB45C0">
        <w:t>can be</w:t>
      </w:r>
      <w:r>
        <w:t xml:space="preserve"> hard </w:t>
      </w:r>
      <w:r w:rsidR="341DE203">
        <w:t xml:space="preserve">to </w:t>
      </w:r>
      <w:r>
        <w:t>not to thin</w:t>
      </w:r>
      <w:r w:rsidR="00537A4D">
        <w:t xml:space="preserve">k </w:t>
      </w:r>
      <w:r>
        <w:t>about the next question and how YOU will answer it.  Be respectful and listen closely to your peer’s answer so you can give the</w:t>
      </w:r>
      <w:r w:rsidR="00537A4D">
        <w:t>m the</w:t>
      </w:r>
      <w:r>
        <w:t xml:space="preserve"> same feedback you</w:t>
      </w:r>
      <w:r w:rsidR="00D348FD">
        <w:t xml:space="preserve"> would</w:t>
      </w:r>
      <w:r>
        <w:t xml:space="preserve"> expect.  You’ll learn a lot!  </w:t>
      </w:r>
    </w:p>
    <w:p w14:paraId="283CDDF7" w14:textId="77777777" w:rsidR="002E03EE" w:rsidRDefault="002E03EE" w:rsidP="002E03EE">
      <w:pPr>
        <w:pStyle w:val="ListParagraph"/>
      </w:pPr>
    </w:p>
    <w:p w14:paraId="62A3FB32" w14:textId="66357CB5" w:rsidR="00251E3C" w:rsidRDefault="00374AB8" w:rsidP="00251E3C">
      <w:pPr>
        <w:pStyle w:val="ListParagraph"/>
        <w:numPr>
          <w:ilvl w:val="0"/>
          <w:numId w:val="2"/>
        </w:numPr>
      </w:pPr>
      <w:r>
        <w:t>Avoid generic advice such as “that was great”</w:t>
      </w:r>
      <w:r w:rsidR="00537A4D">
        <w:t>.</w:t>
      </w:r>
      <w:r>
        <w:t xml:space="preserve">  </w:t>
      </w:r>
      <w:r w:rsidR="00790F5B">
        <w:t>Instead,</w:t>
      </w:r>
      <w:r>
        <w:t xml:space="preserve"> </w:t>
      </w:r>
      <w:r w:rsidR="008E2043">
        <w:t xml:space="preserve">be clear and concise.  </w:t>
      </w:r>
      <w:r w:rsidR="1299B757">
        <w:t xml:space="preserve">Let </w:t>
      </w:r>
      <w:r w:rsidR="005E0F97">
        <w:t xml:space="preserve">your peer </w:t>
      </w:r>
      <w:r w:rsidR="334744BE">
        <w:t xml:space="preserve">know how they might </w:t>
      </w:r>
      <w:r w:rsidR="005E0F97">
        <w:t xml:space="preserve">improve their answer.  </w:t>
      </w:r>
    </w:p>
    <w:p w14:paraId="3FEBD363" w14:textId="77777777" w:rsidR="00251E3C" w:rsidRDefault="00251E3C" w:rsidP="00251E3C">
      <w:pPr>
        <w:pStyle w:val="ListParagraph"/>
      </w:pPr>
    </w:p>
    <w:p w14:paraId="3F8C2C5E" w14:textId="78102830" w:rsidR="004E1511" w:rsidRDefault="005E0F97" w:rsidP="00251E3C">
      <w:pPr>
        <w:pStyle w:val="ListParagraph"/>
      </w:pPr>
      <w:r>
        <w:t xml:space="preserve">For example, “Your strengths </w:t>
      </w:r>
      <w:r w:rsidR="00D1428F">
        <w:t>really align to your career interests</w:t>
      </w:r>
      <w:r w:rsidR="006D1969">
        <w:t xml:space="preserve">!  </w:t>
      </w:r>
      <w:r w:rsidR="00D1428F">
        <w:t xml:space="preserve"> </w:t>
      </w:r>
      <w:r w:rsidR="004E1511">
        <w:t>I think you could improve your answer by adding</w:t>
      </w:r>
      <w:r w:rsidR="00D1428F">
        <w:t xml:space="preserve"> an example or story </w:t>
      </w:r>
      <w:r w:rsidR="004E1511">
        <w:t xml:space="preserve">to </w:t>
      </w:r>
      <w:r w:rsidR="006D1969">
        <w:t xml:space="preserve">further enhance and </w:t>
      </w:r>
      <w:r w:rsidR="004E1511">
        <w:t>demonstrate that strength</w:t>
      </w:r>
      <w:r w:rsidR="008E2043">
        <w:t>”</w:t>
      </w:r>
      <w:r w:rsidR="000172BD">
        <w:t xml:space="preserve">.  </w:t>
      </w:r>
    </w:p>
    <w:p w14:paraId="259EE183" w14:textId="77777777" w:rsidR="004E1511" w:rsidRDefault="004E1511" w:rsidP="00251E3C">
      <w:pPr>
        <w:pStyle w:val="ListParagraph"/>
      </w:pPr>
    </w:p>
    <w:p w14:paraId="6A757EC9" w14:textId="56FFB7B7" w:rsidR="008E2043" w:rsidRDefault="000172BD" w:rsidP="00251E3C">
      <w:pPr>
        <w:pStyle w:val="ListParagraph"/>
      </w:pPr>
      <w:r>
        <w:t>Another good example of feedback might be “</w:t>
      </w:r>
      <w:r w:rsidR="002A65E1">
        <w:t xml:space="preserve">I loved </w:t>
      </w:r>
      <w:r w:rsidR="1541B3DA">
        <w:t>the</w:t>
      </w:r>
      <w:r w:rsidR="002A65E1">
        <w:t xml:space="preserve"> story </w:t>
      </w:r>
      <w:r w:rsidR="006D1969">
        <w:t xml:space="preserve">you used </w:t>
      </w:r>
      <w:r w:rsidR="002A65E1">
        <w:t xml:space="preserve">to demonstrate your ability to </w:t>
      </w:r>
      <w:r w:rsidR="00E4716E">
        <w:t xml:space="preserve">work with </w:t>
      </w:r>
      <w:r w:rsidR="6611F7F3">
        <w:t>difficult customers</w:t>
      </w:r>
      <w:r w:rsidR="00E4716E">
        <w:t xml:space="preserve">.  However, don’t forget to add a result or reflection </w:t>
      </w:r>
      <w:r w:rsidR="00A70247">
        <w:t xml:space="preserve">at the end of your answer </w:t>
      </w:r>
      <w:r w:rsidR="00E4716E">
        <w:t xml:space="preserve">so that the interviewer knows </w:t>
      </w:r>
      <w:r w:rsidR="004E1511">
        <w:t>what the</w:t>
      </w:r>
      <w:r w:rsidR="00E4716E">
        <w:t xml:space="preserve"> outcome of the stor</w:t>
      </w:r>
      <w:r w:rsidR="004E1511">
        <w:t>y was”</w:t>
      </w:r>
      <w:r w:rsidR="00A70247">
        <w:t>.</w:t>
      </w:r>
      <w:r w:rsidR="004E1511">
        <w:t xml:space="preserve"> </w:t>
      </w:r>
    </w:p>
    <w:p w14:paraId="27DA2BAF" w14:textId="77777777" w:rsidR="008A2278" w:rsidRDefault="008A2278" w:rsidP="00251E3C">
      <w:pPr>
        <w:pStyle w:val="ListParagraph"/>
      </w:pPr>
    </w:p>
    <w:p w14:paraId="2EFCAF17" w14:textId="32AB604F" w:rsidR="00411647" w:rsidRDefault="008A2278" w:rsidP="00550252">
      <w:pPr>
        <w:pStyle w:val="ListParagraph"/>
        <w:numPr>
          <w:ilvl w:val="0"/>
          <w:numId w:val="2"/>
        </w:numPr>
      </w:pPr>
      <w:r>
        <w:t xml:space="preserve">Think about how effective </w:t>
      </w:r>
      <w:commentRangeStart w:id="1"/>
      <w:r w:rsidR="00A70247">
        <w:t>your</w:t>
      </w:r>
      <w:commentRangeEnd w:id="1"/>
      <w:r>
        <w:commentReference w:id="1"/>
      </w:r>
      <w:r w:rsidR="00A70247">
        <w:t xml:space="preserve"> peer </w:t>
      </w:r>
      <w:r>
        <w:t xml:space="preserve">answered the question.   </w:t>
      </w:r>
      <w:r w:rsidR="00550252">
        <w:t xml:space="preserve">For example: </w:t>
      </w:r>
      <w:r w:rsidR="00411647">
        <w:t xml:space="preserve"> </w:t>
      </w:r>
    </w:p>
    <w:p w14:paraId="6ABE5887" w14:textId="739A7410" w:rsidR="00550252" w:rsidRDefault="00550252" w:rsidP="004E71DB">
      <w:pPr>
        <w:pStyle w:val="ListParagraph"/>
      </w:pPr>
      <w:r>
        <w:t>Did the</w:t>
      </w:r>
      <w:r w:rsidR="00A70247">
        <w:t>y</w:t>
      </w:r>
      <w:r>
        <w:t xml:space="preserve"> answer the question?</w:t>
      </w:r>
    </w:p>
    <w:p w14:paraId="4112EB86" w14:textId="00DE49B5" w:rsidR="004E71DB" w:rsidRDefault="00550252" w:rsidP="004E71DB">
      <w:pPr>
        <w:pStyle w:val="ListParagraph"/>
      </w:pPr>
      <w:r>
        <w:t>Was anything left</w:t>
      </w:r>
      <w:r w:rsidR="008A2278">
        <w:t xml:space="preserve"> out of their answer that left you wondering?  </w:t>
      </w:r>
    </w:p>
    <w:p w14:paraId="0D2F0794" w14:textId="5AB08609" w:rsidR="004E71DB" w:rsidRDefault="008A2278" w:rsidP="004E71DB">
      <w:pPr>
        <w:pStyle w:val="ListParagraph"/>
      </w:pPr>
      <w:r>
        <w:t>Did they provide a good example</w:t>
      </w:r>
      <w:r w:rsidR="004E71DB">
        <w:t xml:space="preserve"> to support their answer?  </w:t>
      </w:r>
    </w:p>
    <w:p w14:paraId="1B51E416" w14:textId="77777777" w:rsidR="004E1511" w:rsidRDefault="004E1511" w:rsidP="00251E3C">
      <w:pPr>
        <w:pStyle w:val="ListParagraph"/>
      </w:pPr>
    </w:p>
    <w:p w14:paraId="28D6B8F7" w14:textId="5F6C1A7F" w:rsidR="004E1511" w:rsidRPr="00A70247" w:rsidRDefault="00704828" w:rsidP="00704828">
      <w:pPr>
        <w:rPr>
          <w:b/>
          <w:bCs/>
        </w:rPr>
      </w:pPr>
      <w:r w:rsidRPr="00A70247">
        <w:rPr>
          <w:b/>
          <w:bCs/>
        </w:rPr>
        <w:t>Tips for Receiving Feedback</w:t>
      </w:r>
    </w:p>
    <w:p w14:paraId="4F3BD6ED" w14:textId="740F1408" w:rsidR="00704828" w:rsidRDefault="00704828" w:rsidP="00550252">
      <w:pPr>
        <w:pStyle w:val="ListParagraph"/>
        <w:numPr>
          <w:ilvl w:val="0"/>
          <w:numId w:val="3"/>
        </w:numPr>
        <w:tabs>
          <w:tab w:val="left" w:pos="1271"/>
        </w:tabs>
      </w:pPr>
      <w:r w:rsidRPr="00550252">
        <w:rPr>
          <w:rFonts w:ascii="Calibri" w:hAnsi="Calibri" w:cs="Calibri"/>
        </w:rPr>
        <w:t xml:space="preserve">Listen!  </w:t>
      </w:r>
      <w:r w:rsidR="007745FA" w:rsidRPr="00550252">
        <w:rPr>
          <w:rFonts w:ascii="Calibri" w:hAnsi="Calibri" w:cs="Calibri"/>
          <w:color w:val="4A4A4A"/>
          <w:spacing w:val="5"/>
          <w:shd w:val="clear" w:color="auto" w:fill="FFFFFF"/>
        </w:rPr>
        <w:t xml:space="preserve">You may find yourself becoming distracted or lost in your thoughts when you're receiving feedback. </w:t>
      </w:r>
      <w:r w:rsidR="007745FA">
        <w:t>Try to stay focused</w:t>
      </w:r>
      <w:r w:rsidR="00550252">
        <w:t xml:space="preserve"> so you get the most out of the interview.  </w:t>
      </w:r>
      <w:r w:rsidRPr="007745FA">
        <w:tab/>
      </w:r>
    </w:p>
    <w:p w14:paraId="3C326CB9" w14:textId="77777777" w:rsidR="00A70247" w:rsidRPr="007745FA" w:rsidRDefault="00A70247" w:rsidP="00A70247">
      <w:pPr>
        <w:pStyle w:val="ListParagraph"/>
        <w:tabs>
          <w:tab w:val="left" w:pos="1271"/>
        </w:tabs>
      </w:pPr>
    </w:p>
    <w:p w14:paraId="5C043132" w14:textId="7BA869DB" w:rsidR="00704828" w:rsidRDefault="00704828" w:rsidP="00550252">
      <w:pPr>
        <w:pStyle w:val="ListParagraph"/>
        <w:numPr>
          <w:ilvl w:val="0"/>
          <w:numId w:val="3"/>
        </w:numPr>
        <w:tabs>
          <w:tab w:val="left" w:pos="1271"/>
        </w:tabs>
      </w:pPr>
      <w:r>
        <w:t>Ask for additional details or clarification</w:t>
      </w:r>
      <w:r w:rsidR="00A70247">
        <w:t xml:space="preserve"> when needed. </w:t>
      </w:r>
    </w:p>
    <w:p w14:paraId="0CC075C3" w14:textId="77777777" w:rsidR="00A70247" w:rsidRDefault="00A70247" w:rsidP="00A70247">
      <w:pPr>
        <w:pStyle w:val="ListParagraph"/>
        <w:tabs>
          <w:tab w:val="left" w:pos="1271"/>
        </w:tabs>
      </w:pPr>
    </w:p>
    <w:p w14:paraId="56D38BD8" w14:textId="524443F3" w:rsidR="00704828" w:rsidRDefault="00704828" w:rsidP="00550252">
      <w:pPr>
        <w:pStyle w:val="ListParagraph"/>
        <w:numPr>
          <w:ilvl w:val="0"/>
          <w:numId w:val="3"/>
        </w:numPr>
      </w:pPr>
      <w:r>
        <w:t>Take the feedback and apply it to your own answers.  Don’t hesitate to ask for help if you don’t know how to answer a question.  This is your opportunity to learn and improve!</w:t>
      </w:r>
    </w:p>
    <w:p w14:paraId="2753EEEF" w14:textId="77777777" w:rsidR="00704828" w:rsidRDefault="00704828" w:rsidP="00704828"/>
    <w:p w14:paraId="03F2D691" w14:textId="77777777" w:rsidR="00251E3C" w:rsidRDefault="00251E3C" w:rsidP="00251E3C">
      <w:pPr>
        <w:pStyle w:val="ListParagraph"/>
      </w:pPr>
    </w:p>
    <w:p w14:paraId="53D67737" w14:textId="77777777" w:rsidR="00E4716E" w:rsidRDefault="00E4716E" w:rsidP="002C545D"/>
    <w:p w14:paraId="7B258F1E" w14:textId="0B952CAE" w:rsidR="00D1428F" w:rsidRDefault="00D1428F" w:rsidP="002C545D"/>
    <w:sectPr w:rsidR="00D1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atherman, Sharon L" w:date="2022-09-20T11:08:00Z" w:initials="LL">
    <w:p w14:paraId="76DDCE3D" w14:textId="6BDB5254" w:rsidR="0F8B66D1" w:rsidRDefault="0F8B66D1">
      <w:r>
        <w:t>make it "an answer"</w:t>
      </w:r>
      <w:r>
        <w:annotationRef/>
      </w:r>
    </w:p>
  </w:comment>
  <w:comment w:id="1" w:author="Leatherman, Sharon L" w:date="2022-09-20T11:09:00Z" w:initials="LL">
    <w:p w14:paraId="06220721" w14:textId="4FF53D00" w:rsidR="0F8B66D1" w:rsidRDefault="0F8B66D1">
      <w:r>
        <w:t>grammar check says change it to effectively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DDCE3D" w15:done="0"/>
  <w15:commentEx w15:paraId="062207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4FFA4E5" w16cex:dateUtc="2022-09-20T16:08:00Z"/>
  <w16cex:commentExtensible w16cex:durableId="362000D8" w16cex:dateUtc="2022-09-20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DDCE3D" w16cid:durableId="34FFA4E5"/>
  <w16cid:commentId w16cid:paraId="06220721" w16cid:durableId="362000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566"/>
    <w:multiLevelType w:val="hybridMultilevel"/>
    <w:tmpl w:val="FB4EAA04"/>
    <w:lvl w:ilvl="0" w:tplc="67301E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1CB5"/>
    <w:multiLevelType w:val="hybridMultilevel"/>
    <w:tmpl w:val="F57E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509B"/>
    <w:multiLevelType w:val="hybridMultilevel"/>
    <w:tmpl w:val="833E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44680">
    <w:abstractNumId w:val="1"/>
  </w:num>
  <w:num w:numId="2" w16cid:durableId="1594048735">
    <w:abstractNumId w:val="2"/>
  </w:num>
  <w:num w:numId="3" w16cid:durableId="16608142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atherman, Sharon L">
    <w15:presenceInfo w15:providerId="AD" w15:userId="S::sleatherman@home.ku.edu::d7557d30-2456-45fc-9f35-f69ff5138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17"/>
    <w:rsid w:val="000172BD"/>
    <w:rsid w:val="00062594"/>
    <w:rsid w:val="00112DCE"/>
    <w:rsid w:val="001264FB"/>
    <w:rsid w:val="001559FE"/>
    <w:rsid w:val="001614F5"/>
    <w:rsid w:val="00251E3C"/>
    <w:rsid w:val="00282FE8"/>
    <w:rsid w:val="002A65E1"/>
    <w:rsid w:val="002C545D"/>
    <w:rsid w:val="002E03EE"/>
    <w:rsid w:val="00301EE3"/>
    <w:rsid w:val="00302407"/>
    <w:rsid w:val="0033494C"/>
    <w:rsid w:val="00343362"/>
    <w:rsid w:val="00374AB8"/>
    <w:rsid w:val="003A046B"/>
    <w:rsid w:val="00411647"/>
    <w:rsid w:val="004E1511"/>
    <w:rsid w:val="004E71DB"/>
    <w:rsid w:val="00516AEC"/>
    <w:rsid w:val="00516F17"/>
    <w:rsid w:val="00525BE0"/>
    <w:rsid w:val="00537A4D"/>
    <w:rsid w:val="00550252"/>
    <w:rsid w:val="00581247"/>
    <w:rsid w:val="005C64D8"/>
    <w:rsid w:val="005E0F97"/>
    <w:rsid w:val="006274CB"/>
    <w:rsid w:val="006D1969"/>
    <w:rsid w:val="00704828"/>
    <w:rsid w:val="00705D77"/>
    <w:rsid w:val="0073082C"/>
    <w:rsid w:val="00746EE5"/>
    <w:rsid w:val="0075591D"/>
    <w:rsid w:val="007745FA"/>
    <w:rsid w:val="00790F5B"/>
    <w:rsid w:val="007C3120"/>
    <w:rsid w:val="007D04A0"/>
    <w:rsid w:val="008225F8"/>
    <w:rsid w:val="008A2278"/>
    <w:rsid w:val="008E2043"/>
    <w:rsid w:val="009050DF"/>
    <w:rsid w:val="00926774"/>
    <w:rsid w:val="009A52C3"/>
    <w:rsid w:val="009B41A0"/>
    <w:rsid w:val="009E1CCF"/>
    <w:rsid w:val="00A45DC8"/>
    <w:rsid w:val="00A70247"/>
    <w:rsid w:val="00A879AD"/>
    <w:rsid w:val="00AA4774"/>
    <w:rsid w:val="00B225F6"/>
    <w:rsid w:val="00BA359C"/>
    <w:rsid w:val="00BF0957"/>
    <w:rsid w:val="00C774F7"/>
    <w:rsid w:val="00CE3524"/>
    <w:rsid w:val="00CF0BDB"/>
    <w:rsid w:val="00D1428F"/>
    <w:rsid w:val="00D24470"/>
    <w:rsid w:val="00D348FD"/>
    <w:rsid w:val="00DA3286"/>
    <w:rsid w:val="00DF3890"/>
    <w:rsid w:val="00E464FA"/>
    <w:rsid w:val="00E4716E"/>
    <w:rsid w:val="00E70B44"/>
    <w:rsid w:val="00F3280B"/>
    <w:rsid w:val="01509B74"/>
    <w:rsid w:val="060AE43A"/>
    <w:rsid w:val="070525BB"/>
    <w:rsid w:val="0F8B66D1"/>
    <w:rsid w:val="114D96E1"/>
    <w:rsid w:val="125A8231"/>
    <w:rsid w:val="1299B757"/>
    <w:rsid w:val="12AB45C0"/>
    <w:rsid w:val="1541B3DA"/>
    <w:rsid w:val="1E5046C1"/>
    <w:rsid w:val="2D86F522"/>
    <w:rsid w:val="2E17DA7D"/>
    <w:rsid w:val="301FDDD5"/>
    <w:rsid w:val="334744BE"/>
    <w:rsid w:val="341DE203"/>
    <w:rsid w:val="3F75FAC4"/>
    <w:rsid w:val="425961FE"/>
    <w:rsid w:val="43F5325F"/>
    <w:rsid w:val="58324ED7"/>
    <w:rsid w:val="598959D8"/>
    <w:rsid w:val="59D73667"/>
    <w:rsid w:val="5BD0461F"/>
    <w:rsid w:val="5FAF6BF0"/>
    <w:rsid w:val="62D15F17"/>
    <w:rsid w:val="63815A0B"/>
    <w:rsid w:val="6611F7F3"/>
    <w:rsid w:val="678EB546"/>
    <w:rsid w:val="6B016169"/>
    <w:rsid w:val="7DA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827D"/>
  <w15:chartTrackingRefBased/>
  <w15:docId w15:val="{FA4D2C9A-8DD6-45CA-AF66-93AF325C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5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1DC50C90F584B9E96656B542CE59A" ma:contentTypeVersion="17" ma:contentTypeDescription="Create a new document." ma:contentTypeScope="" ma:versionID="b8f9571b43051f99c968b689c7fddd7b">
  <xsd:schema xmlns:xsd="http://www.w3.org/2001/XMLSchema" xmlns:xs="http://www.w3.org/2001/XMLSchema" xmlns:p="http://schemas.microsoft.com/office/2006/metadata/properties" xmlns:ns2="b26cd576-501e-405d-a9c2-9b4743eadff7" xmlns:ns3="2691a052-38eb-410f-8f1f-146d1f038ba2" targetNamespace="http://schemas.microsoft.com/office/2006/metadata/properties" ma:root="true" ma:fieldsID="f2c94f209f10d99fee50fed753894d0a" ns2:_="" ns3:_="">
    <xsd:import namespace="b26cd576-501e-405d-a9c2-9b4743eadff7"/>
    <xsd:import namespace="2691a052-38eb-410f-8f1f-146d1f038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d576-501e-405d-a9c2-9b4743ead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a052-38eb-410f-8f1f-146d1f038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888a54-6e4f-4551-8e2b-07292c6e9931}" ma:internalName="TaxCatchAll" ma:showField="CatchAllData" ma:web="2691a052-38eb-410f-8f1f-146d1f038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26cd576-501e-405d-a9c2-9b4743eadff7" xsi:nil="true"/>
    <lcf76f155ced4ddcb4097134ff3c332f xmlns="b26cd576-501e-405d-a9c2-9b4743eadff7">
      <Terms xmlns="http://schemas.microsoft.com/office/infopath/2007/PartnerControls"/>
    </lcf76f155ced4ddcb4097134ff3c332f>
    <TaxCatchAll xmlns="2691a052-38eb-410f-8f1f-146d1f038b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FAA6C-FB7A-45F5-8209-44AE7CC9F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cd576-501e-405d-a9c2-9b4743eadff7"/>
    <ds:schemaRef ds:uri="2691a052-38eb-410f-8f1f-146d1f038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71A2F-5A3D-47FC-9F62-185961B2C1D1}">
  <ds:schemaRefs>
    <ds:schemaRef ds:uri="http://schemas.microsoft.com/office/2006/metadata/properties"/>
    <ds:schemaRef ds:uri="http://schemas.microsoft.com/office/infopath/2007/PartnerControls"/>
    <ds:schemaRef ds:uri="b26cd576-501e-405d-a9c2-9b4743eadff7"/>
    <ds:schemaRef ds:uri="2691a052-38eb-410f-8f1f-146d1f038ba2"/>
  </ds:schemaRefs>
</ds:datastoreItem>
</file>

<file path=customXml/itemProps3.xml><?xml version="1.0" encoding="utf-8"?>
<ds:datastoreItem xmlns:ds="http://schemas.openxmlformats.org/officeDocument/2006/customXml" ds:itemID="{A43659E3-EDD1-4538-AE08-4EA321089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4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Beeler, Kim</dc:creator>
  <cp:keywords/>
  <dc:description/>
  <cp:lastModifiedBy>Leatherman, Sharon L</cp:lastModifiedBy>
  <cp:revision>68</cp:revision>
  <dcterms:created xsi:type="dcterms:W3CDTF">2022-09-13T18:54:00Z</dcterms:created>
  <dcterms:modified xsi:type="dcterms:W3CDTF">2022-09-20T16:09:00Z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0x0101008571DC50C90F584B9E96656B542CE59A</vt:lpwstr>
  </property>
  <property fmtid="{D5CDD505-2E9C-101B-9397-08002B2CF9AE}" pid="3" name="MediaServiceImageTags">
    <vt:lpwstr/>
  </property>
</Properties>
</file>